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54E92" w14:textId="77777777" w:rsidR="008B0727" w:rsidRPr="00413F13" w:rsidRDefault="008B0727" w:rsidP="00C44F70">
      <w:pPr>
        <w:spacing w:line="264" w:lineRule="auto"/>
        <w:jc w:val="center"/>
        <w:rPr>
          <w:b/>
        </w:rPr>
      </w:pPr>
      <w:r w:rsidRPr="00413F13">
        <w:rPr>
          <w:b/>
        </w:rPr>
        <w:t>СОГЛАСИЕ</w:t>
      </w:r>
    </w:p>
    <w:p w14:paraId="1F0CB081" w14:textId="4158C1C2" w:rsidR="008B0727" w:rsidRPr="00413F13" w:rsidRDefault="008B0727" w:rsidP="00C44F70">
      <w:pPr>
        <w:spacing w:line="264" w:lineRule="auto"/>
        <w:jc w:val="center"/>
        <w:rPr>
          <w:b/>
          <w:bCs/>
        </w:rPr>
      </w:pPr>
      <w:r w:rsidRPr="00413F13">
        <w:rPr>
          <w:b/>
        </w:rPr>
        <w:t>на обработку персональных данных</w:t>
      </w:r>
      <w:r w:rsidR="004F28AF" w:rsidRPr="00413F13">
        <w:rPr>
          <w:b/>
        </w:rPr>
        <w:t xml:space="preserve"> участника конференции и публикацию </w:t>
      </w:r>
      <w:r w:rsidRPr="00413F13">
        <w:rPr>
          <w:b/>
        </w:rPr>
        <w:t xml:space="preserve">в </w:t>
      </w:r>
      <w:r w:rsidR="00E74623" w:rsidRPr="00413F13">
        <w:rPr>
          <w:b/>
        </w:rPr>
        <w:t>сборнике тезисов IX Международной конференции «Современные синтетические методологии для создания лекарственных препаратов и функциональных материалов»</w:t>
      </w:r>
    </w:p>
    <w:p w14:paraId="44DC05FA" w14:textId="77777777" w:rsidR="008B0727" w:rsidRPr="00413F13" w:rsidRDefault="008B0727" w:rsidP="00C44F70">
      <w:pPr>
        <w:spacing w:line="264" w:lineRule="auto"/>
        <w:rPr>
          <w:b/>
        </w:rPr>
      </w:pPr>
    </w:p>
    <w:p w14:paraId="47DE1BBD" w14:textId="77777777" w:rsidR="008B0727" w:rsidRPr="00413F13" w:rsidRDefault="008B0727" w:rsidP="00C44F70">
      <w:pPr>
        <w:spacing w:line="264" w:lineRule="auto"/>
        <w:jc w:val="center"/>
        <w:rPr>
          <w:b/>
        </w:rPr>
      </w:pPr>
    </w:p>
    <w:p w14:paraId="2EDB0C49" w14:textId="77777777" w:rsidR="008B0727" w:rsidRPr="00413F13" w:rsidRDefault="008B0727" w:rsidP="00C44F70">
      <w:pPr>
        <w:spacing w:line="264" w:lineRule="auto"/>
        <w:ind w:firstLine="709"/>
        <w:jc w:val="both"/>
        <w:rPr>
          <w:color w:val="000000"/>
        </w:rPr>
      </w:pPr>
      <w:r w:rsidRPr="00413F13">
        <w:rPr>
          <w:color w:val="000000"/>
        </w:rPr>
        <w:t xml:space="preserve">Я, </w:t>
      </w:r>
      <w:permStart w:id="1333945102" w:edGrp="everyone"/>
      <w:r w:rsidRPr="00413F13">
        <w:rPr>
          <w:color w:val="000000"/>
        </w:rPr>
        <w:t>____________________________________________________________________________</w:t>
      </w:r>
      <w:permEnd w:id="1333945102"/>
    </w:p>
    <w:p w14:paraId="24731234" w14:textId="77777777" w:rsidR="008B0727" w:rsidRPr="00413F13" w:rsidRDefault="008B0727" w:rsidP="00C44F70">
      <w:pPr>
        <w:spacing w:line="264" w:lineRule="auto"/>
        <w:jc w:val="center"/>
        <w:rPr>
          <w:i/>
          <w:iCs/>
          <w:color w:val="000000"/>
          <w:sz w:val="20"/>
          <w:szCs w:val="20"/>
        </w:rPr>
      </w:pPr>
      <w:r w:rsidRPr="00413F13">
        <w:rPr>
          <w:i/>
          <w:iCs/>
          <w:color w:val="000000"/>
          <w:sz w:val="20"/>
          <w:szCs w:val="20"/>
        </w:rPr>
        <w:t>(фамилия, имя, отчество полностью)</w:t>
      </w:r>
    </w:p>
    <w:p w14:paraId="6D8E2BE1" w14:textId="77777777" w:rsidR="008B0727" w:rsidRPr="00413F13" w:rsidRDefault="008B0727" w:rsidP="00C44F70">
      <w:pPr>
        <w:spacing w:line="264" w:lineRule="auto"/>
        <w:rPr>
          <w:color w:val="000000"/>
        </w:rPr>
      </w:pPr>
      <w:r w:rsidRPr="00413F13">
        <w:rPr>
          <w:color w:val="000000"/>
        </w:rPr>
        <w:t xml:space="preserve">(далее – субъект персональных данных), зарегистрированный(ая) по адресу: </w:t>
      </w:r>
      <w:permStart w:id="951845425" w:edGrp="everyone"/>
      <w:r w:rsidRPr="00413F13">
        <w:rPr>
          <w:color w:val="000000"/>
        </w:rPr>
        <w:t>___________________</w:t>
      </w:r>
    </w:p>
    <w:p w14:paraId="02365286" w14:textId="77777777" w:rsidR="008B0727" w:rsidRPr="00413F13" w:rsidRDefault="008B0727" w:rsidP="00C44F70">
      <w:pPr>
        <w:spacing w:line="264" w:lineRule="auto"/>
        <w:jc w:val="both"/>
        <w:rPr>
          <w:color w:val="000000"/>
        </w:rPr>
      </w:pPr>
      <w:r w:rsidRPr="00413F13">
        <w:rPr>
          <w:color w:val="000000"/>
        </w:rPr>
        <w:t>____________________________________________________________________________________</w:t>
      </w:r>
      <w:permEnd w:id="951845425"/>
      <w:r w:rsidRPr="00413F13">
        <w:rPr>
          <w:color w:val="000000"/>
        </w:rPr>
        <w:t>,</w:t>
      </w:r>
    </w:p>
    <w:p w14:paraId="790894DA" w14:textId="77777777" w:rsidR="008B0727" w:rsidRPr="00413F13" w:rsidRDefault="008B0727" w:rsidP="00C44F70">
      <w:pPr>
        <w:spacing w:line="264" w:lineRule="auto"/>
        <w:jc w:val="both"/>
        <w:rPr>
          <w:color w:val="000000"/>
        </w:rPr>
      </w:pPr>
      <w:r w:rsidRPr="00413F13">
        <w:rPr>
          <w:color w:val="000000"/>
        </w:rPr>
        <w:t xml:space="preserve">основной документ удостоверяющий личность паспорт </w:t>
      </w:r>
      <w:permStart w:id="1507279831" w:edGrp="everyone"/>
      <w:r w:rsidRPr="00413F13">
        <w:rPr>
          <w:color w:val="000000"/>
        </w:rPr>
        <w:t>_____________________________________</w:t>
      </w:r>
    </w:p>
    <w:p w14:paraId="5943558C" w14:textId="77777777" w:rsidR="008B0727" w:rsidRPr="00413F13" w:rsidRDefault="008B0727" w:rsidP="00C44F70">
      <w:pPr>
        <w:spacing w:line="264" w:lineRule="auto"/>
        <w:jc w:val="both"/>
        <w:rPr>
          <w:color w:val="000000"/>
        </w:rPr>
      </w:pPr>
      <w:r w:rsidRPr="00413F13">
        <w:rPr>
          <w:color w:val="000000"/>
        </w:rPr>
        <w:t>_____________________________________________________________________________________</w:t>
      </w:r>
      <w:permEnd w:id="1507279831"/>
      <w:r w:rsidRPr="00413F13">
        <w:rPr>
          <w:color w:val="000000"/>
        </w:rPr>
        <w:t xml:space="preserve"> </w:t>
      </w:r>
    </w:p>
    <w:p w14:paraId="0735D16D" w14:textId="77777777" w:rsidR="008B0727" w:rsidRPr="00413F13" w:rsidRDefault="008B0727" w:rsidP="00C44F70">
      <w:pPr>
        <w:spacing w:line="264" w:lineRule="auto"/>
        <w:jc w:val="center"/>
        <w:rPr>
          <w:i/>
          <w:iCs/>
          <w:color w:val="000000"/>
          <w:sz w:val="20"/>
          <w:szCs w:val="20"/>
        </w:rPr>
      </w:pPr>
      <w:r w:rsidRPr="00413F13">
        <w:rPr>
          <w:i/>
          <w:iCs/>
          <w:color w:val="000000"/>
          <w:sz w:val="20"/>
          <w:szCs w:val="20"/>
        </w:rPr>
        <w:t>(серия, номер, дата и место выдачи, информация об органе, выдавшем основной документ,</w:t>
      </w:r>
    </w:p>
    <w:p w14:paraId="36AFF5D9" w14:textId="77777777" w:rsidR="008B0727" w:rsidRPr="00413F13" w:rsidRDefault="008B0727" w:rsidP="00C44F70">
      <w:pPr>
        <w:spacing w:line="264" w:lineRule="auto"/>
        <w:jc w:val="center"/>
        <w:rPr>
          <w:i/>
          <w:iCs/>
          <w:color w:val="000000"/>
          <w:sz w:val="20"/>
          <w:szCs w:val="20"/>
        </w:rPr>
      </w:pPr>
      <w:r w:rsidRPr="00413F13">
        <w:rPr>
          <w:i/>
          <w:iCs/>
          <w:color w:val="000000"/>
          <w:sz w:val="20"/>
          <w:szCs w:val="20"/>
        </w:rPr>
        <w:t xml:space="preserve">удостоверяющий личность (заполняется в соответствии с требованиями части 4 статьи 9 </w:t>
      </w:r>
      <w:r w:rsidRPr="00413F13">
        <w:rPr>
          <w:i/>
          <w:iCs/>
          <w:sz w:val="20"/>
          <w:szCs w:val="20"/>
          <w:shd w:val="clear" w:color="auto" w:fill="FFFFFF"/>
        </w:rPr>
        <w:t xml:space="preserve">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413F13">
          <w:rPr>
            <w:i/>
            <w:iCs/>
            <w:sz w:val="20"/>
            <w:szCs w:val="20"/>
            <w:shd w:val="clear" w:color="auto" w:fill="FFFFFF"/>
          </w:rPr>
          <w:t>2006 г</w:t>
        </w:r>
      </w:smartTag>
      <w:r w:rsidRPr="00413F13">
        <w:rPr>
          <w:i/>
          <w:iCs/>
          <w:sz w:val="20"/>
          <w:szCs w:val="20"/>
          <w:shd w:val="clear" w:color="auto" w:fill="FFFFFF"/>
        </w:rPr>
        <w:t>. № 152-ФЗ «О персональных данных»)</w:t>
      </w:r>
      <w:r w:rsidRPr="00413F13">
        <w:rPr>
          <w:i/>
          <w:iCs/>
          <w:color w:val="000000"/>
          <w:sz w:val="20"/>
          <w:szCs w:val="20"/>
        </w:rPr>
        <w:t>)</w:t>
      </w:r>
    </w:p>
    <w:p w14:paraId="177768F7" w14:textId="77777777" w:rsidR="008B0727" w:rsidRPr="00413F13" w:rsidRDefault="008B0727" w:rsidP="00C44F70">
      <w:pPr>
        <w:spacing w:line="264" w:lineRule="auto"/>
        <w:jc w:val="both"/>
        <w:rPr>
          <w:color w:val="000000"/>
        </w:rPr>
      </w:pPr>
      <w:r w:rsidRPr="00413F13">
        <w:rPr>
          <w:color w:val="000000"/>
        </w:rPr>
        <w:t xml:space="preserve">даю согласие </w:t>
      </w:r>
      <w:r w:rsidRPr="00413F13">
        <w:rPr>
          <w:color w:val="000000"/>
          <w:u w:val="single"/>
        </w:rPr>
        <w:t>федеральному государственному автономному образовательному учреждению высшего образования «Пермский государственный национальный исследовательский университет»,</w:t>
      </w:r>
    </w:p>
    <w:p w14:paraId="5B028B1E" w14:textId="77777777" w:rsidR="008B0727" w:rsidRPr="00413F13" w:rsidRDefault="008B0727" w:rsidP="00C44F70">
      <w:pPr>
        <w:spacing w:line="264" w:lineRule="auto"/>
        <w:jc w:val="center"/>
        <w:rPr>
          <w:i/>
          <w:iCs/>
          <w:sz w:val="20"/>
          <w:szCs w:val="20"/>
        </w:rPr>
      </w:pPr>
      <w:r w:rsidRPr="00413F13">
        <w:rPr>
          <w:i/>
          <w:iCs/>
          <w:sz w:val="20"/>
          <w:szCs w:val="20"/>
        </w:rPr>
        <w:t xml:space="preserve">(наименование оператора персональных данных - учредителя (для периодических изданий, редакции которых не имеют статуса юридического лица) или редакции периодического издания (в случаях, если </w:t>
      </w:r>
      <w:smartTag w:uri="urn:schemas-microsoft-com:office:smarttags" w:element="PersonName">
        <w:r w:rsidRPr="00413F13">
          <w:rPr>
            <w:i/>
            <w:iCs/>
            <w:sz w:val="20"/>
            <w:szCs w:val="20"/>
          </w:rPr>
          <w:t>редакция</w:t>
        </w:r>
      </w:smartTag>
      <w:r w:rsidRPr="00413F13">
        <w:rPr>
          <w:i/>
          <w:iCs/>
          <w:sz w:val="20"/>
          <w:szCs w:val="20"/>
        </w:rPr>
        <w:t xml:space="preserve"> обладает статусом юридического лица)</w:t>
      </w:r>
    </w:p>
    <w:p w14:paraId="0B9FF15E" w14:textId="77777777" w:rsidR="008B0727" w:rsidRPr="00413F13" w:rsidRDefault="008B0727" w:rsidP="00C44F70">
      <w:pPr>
        <w:spacing w:line="264" w:lineRule="auto"/>
        <w:jc w:val="both"/>
        <w:rPr>
          <w:color w:val="000000"/>
        </w:rPr>
      </w:pPr>
      <w:r w:rsidRPr="00413F13">
        <w:t xml:space="preserve">(далее – оператор), </w:t>
      </w:r>
      <w:r w:rsidRPr="00413F13">
        <w:rPr>
          <w:color w:val="000000"/>
        </w:rPr>
        <w:t xml:space="preserve">расположенному по адресу </w:t>
      </w:r>
      <w:smartTag w:uri="urn:schemas-microsoft-com:office:smarttags" w:element="metricconverter">
        <w:smartTagPr>
          <w:attr w:name="ProductID" w:val="614990, г"/>
        </w:smartTagPr>
        <w:r w:rsidRPr="00413F13">
          <w:rPr>
            <w:color w:val="000000"/>
            <w:u w:val="single"/>
          </w:rPr>
          <w:t>614990, г</w:t>
        </w:r>
      </w:smartTag>
      <w:r w:rsidRPr="00413F13">
        <w:rPr>
          <w:color w:val="000000"/>
          <w:u w:val="single"/>
        </w:rPr>
        <w:t>. Пермь, ул. Букирева, 15</w:t>
      </w:r>
      <w:r w:rsidRPr="00413F13">
        <w:rPr>
          <w:color w:val="000000"/>
        </w:rPr>
        <w:t xml:space="preserve"> ______________,</w:t>
      </w:r>
    </w:p>
    <w:p w14:paraId="11FB531B" w14:textId="77777777" w:rsidR="008B0727" w:rsidRPr="00413F13" w:rsidRDefault="008B0727" w:rsidP="00C44F70">
      <w:pPr>
        <w:spacing w:line="264" w:lineRule="auto"/>
        <w:jc w:val="center"/>
        <w:rPr>
          <w:i/>
          <w:iCs/>
          <w:color w:val="000000"/>
          <w:sz w:val="20"/>
          <w:szCs w:val="20"/>
        </w:rPr>
      </w:pPr>
      <w:r w:rsidRPr="00413F13">
        <w:rPr>
          <w:i/>
          <w:iCs/>
          <w:color w:val="000000"/>
          <w:sz w:val="20"/>
          <w:szCs w:val="20"/>
        </w:rPr>
        <w:t>(адрес места нахождения оператора)</w:t>
      </w:r>
    </w:p>
    <w:p w14:paraId="71AFEFDF" w14:textId="683E0D29" w:rsidR="008B0727" w:rsidRPr="00413F13" w:rsidRDefault="008B0727" w:rsidP="00C44F70">
      <w:pPr>
        <w:spacing w:line="264" w:lineRule="auto"/>
        <w:jc w:val="both"/>
        <w:rPr>
          <w:i/>
          <w:iCs/>
          <w:color w:val="000000"/>
          <w:sz w:val="20"/>
          <w:szCs w:val="20"/>
        </w:rPr>
      </w:pPr>
      <w:r w:rsidRPr="00413F13">
        <w:rPr>
          <w:color w:val="000000"/>
        </w:rPr>
        <w:t xml:space="preserve">на обработку моих персональных данных в связи с участием в работе </w:t>
      </w:r>
      <w:r w:rsidR="00CB5D49" w:rsidRPr="00413F13">
        <w:rPr>
          <w:color w:val="000000"/>
        </w:rPr>
        <w:t xml:space="preserve">IX Международной конференции «Современные синтетические методологии для создания лекарственных препаратов и функциональных материалов», которая будет проходить с </w:t>
      </w:r>
      <w:r w:rsidR="002A5EF1">
        <w:rPr>
          <w:color w:val="000000"/>
          <w:lang w:val="en-US"/>
        </w:rPr>
        <w:t>6</w:t>
      </w:r>
      <w:r w:rsidR="00CB5D49" w:rsidRPr="00413F13">
        <w:rPr>
          <w:color w:val="000000"/>
        </w:rPr>
        <w:t xml:space="preserve"> по 1</w:t>
      </w:r>
      <w:r w:rsidR="002A5EF1">
        <w:rPr>
          <w:color w:val="000000"/>
          <w:lang w:val="en-US"/>
        </w:rPr>
        <w:t>0</w:t>
      </w:r>
      <w:r w:rsidR="00CB5D49" w:rsidRPr="00413F13">
        <w:rPr>
          <w:color w:val="000000"/>
        </w:rPr>
        <w:t xml:space="preserve"> сентября 2025 в г. Пермь</w:t>
      </w:r>
      <w:r w:rsidR="00F35602" w:rsidRPr="00413F13">
        <w:rPr>
          <w:color w:val="000000"/>
        </w:rPr>
        <w:t xml:space="preserve"> и </w:t>
      </w:r>
      <w:r w:rsidRPr="00413F13">
        <w:rPr>
          <w:color w:val="000000"/>
        </w:rPr>
        <w:t xml:space="preserve">предоставлением права использования произведения, автором которого я являюсь. Произведение – </w:t>
      </w:r>
      <w:r w:rsidR="00F35602" w:rsidRPr="00413F13">
        <w:rPr>
          <w:color w:val="000000"/>
        </w:rPr>
        <w:t>тезисы доклада</w:t>
      </w:r>
      <w:r w:rsidRPr="00413F13">
        <w:rPr>
          <w:color w:val="000000"/>
        </w:rPr>
        <w:t xml:space="preserve"> </w:t>
      </w:r>
      <w:permStart w:id="1718577344" w:edGrp="everyone"/>
      <w:r w:rsidRPr="00413F13">
        <w:rPr>
          <w:color w:val="000000"/>
        </w:rPr>
        <w:t>________________________________</w:t>
      </w:r>
      <w:r w:rsidR="004F28AF" w:rsidRPr="00413F13">
        <w:rPr>
          <w:color w:val="000000"/>
        </w:rPr>
        <w:t>_______________________________________</w:t>
      </w:r>
    </w:p>
    <w:p w14:paraId="05923FA4" w14:textId="77777777" w:rsidR="008B0727" w:rsidRPr="00413F13" w:rsidRDefault="008B0727" w:rsidP="00C44F70">
      <w:pPr>
        <w:spacing w:line="264" w:lineRule="auto"/>
        <w:jc w:val="both"/>
        <w:rPr>
          <w:color w:val="000000"/>
        </w:rPr>
      </w:pPr>
      <w:r w:rsidRPr="00413F13">
        <w:rPr>
          <w:color w:val="000000"/>
        </w:rPr>
        <w:t>_____________________________________________________________________________________</w:t>
      </w:r>
      <w:permEnd w:id="1718577344"/>
    </w:p>
    <w:p w14:paraId="56A03358" w14:textId="77777777" w:rsidR="008B0727" w:rsidRPr="00413F13" w:rsidRDefault="008B0727" w:rsidP="00C44F70">
      <w:pPr>
        <w:spacing w:line="264" w:lineRule="auto"/>
        <w:jc w:val="center"/>
        <w:rPr>
          <w:i/>
          <w:iCs/>
          <w:color w:val="000000"/>
          <w:sz w:val="20"/>
          <w:szCs w:val="20"/>
        </w:rPr>
      </w:pPr>
      <w:r w:rsidRPr="00413F13">
        <w:rPr>
          <w:i/>
          <w:iCs/>
          <w:color w:val="000000"/>
          <w:sz w:val="20"/>
          <w:szCs w:val="20"/>
        </w:rPr>
        <w:t>(наименование произведения)</w:t>
      </w:r>
    </w:p>
    <w:p w14:paraId="5ADE9CB8" w14:textId="7AEEB1F6" w:rsidR="008B0727" w:rsidRPr="00413F13" w:rsidRDefault="008B0727" w:rsidP="00C44F70">
      <w:pPr>
        <w:spacing w:line="264" w:lineRule="auto"/>
        <w:jc w:val="both"/>
        <w:rPr>
          <w:color w:val="000000"/>
        </w:rPr>
      </w:pPr>
      <w:r w:rsidRPr="00413F13">
        <w:rPr>
          <w:color w:val="000000"/>
        </w:rPr>
        <w:t xml:space="preserve">(далее – произведение) подлежит включению в состав </w:t>
      </w:r>
      <w:r w:rsidR="00F35602" w:rsidRPr="00413F13">
        <w:rPr>
          <w:color w:val="000000"/>
        </w:rPr>
        <w:t>сборника тезисов IX Международной конференции «Современные синтетические методологии для создания лекарственных препаратов и функциональных материалов»</w:t>
      </w:r>
      <w:r w:rsidRPr="00413F13">
        <w:rPr>
          <w:color w:val="000000"/>
          <w:u w:val="single"/>
        </w:rPr>
        <w:t>.</w:t>
      </w:r>
    </w:p>
    <w:p w14:paraId="292F324F" w14:textId="77777777" w:rsidR="008B0727" w:rsidRPr="00413F13" w:rsidRDefault="008B0727" w:rsidP="00C44F70">
      <w:pPr>
        <w:spacing w:line="264" w:lineRule="auto"/>
        <w:jc w:val="both"/>
        <w:rPr>
          <w:color w:val="000000"/>
        </w:rPr>
      </w:pPr>
    </w:p>
    <w:p w14:paraId="12A9D705" w14:textId="77777777" w:rsidR="008B0727" w:rsidRPr="00413F13" w:rsidRDefault="008B0727" w:rsidP="00C44F70">
      <w:pPr>
        <w:spacing w:line="264" w:lineRule="auto"/>
        <w:ind w:firstLine="708"/>
        <w:jc w:val="both"/>
      </w:pPr>
      <w:r w:rsidRPr="00413F13">
        <w:t xml:space="preserve">Достоверность и полноту персональных данных подтверждаю, в случаях изменения любой части персональных данных обязуюсь сообщать оператору. </w:t>
      </w:r>
    </w:p>
    <w:p w14:paraId="18AA97E3" w14:textId="77777777" w:rsidR="008B0727" w:rsidRPr="00413F13" w:rsidRDefault="008B0727" w:rsidP="00C44F70">
      <w:pPr>
        <w:spacing w:line="264" w:lineRule="auto"/>
        <w:ind w:firstLine="708"/>
        <w:jc w:val="both"/>
      </w:pPr>
    </w:p>
    <w:p w14:paraId="6391945D" w14:textId="77777777" w:rsidR="008B0727" w:rsidRPr="00413F13" w:rsidRDefault="008B0727" w:rsidP="00C44F70">
      <w:pPr>
        <w:spacing w:line="264" w:lineRule="auto"/>
        <w:ind w:firstLine="709"/>
        <w:contextualSpacing/>
        <w:jc w:val="both"/>
      </w:pPr>
      <w:r w:rsidRPr="00413F13">
        <w:t>1. Целью обработки персональных данных является:</w:t>
      </w:r>
    </w:p>
    <w:p w14:paraId="62F596C3" w14:textId="4DA2441D" w:rsidR="008B0727" w:rsidRPr="00413F13" w:rsidRDefault="008B0727" w:rsidP="00C44F70">
      <w:pPr>
        <w:spacing w:line="264" w:lineRule="auto"/>
        <w:ind w:firstLine="709"/>
        <w:contextualSpacing/>
        <w:jc w:val="both"/>
      </w:pPr>
      <w:r w:rsidRPr="00413F13">
        <w:t xml:space="preserve">1.1. </w:t>
      </w:r>
      <w:r w:rsidR="00671BCF" w:rsidRPr="00413F13">
        <w:rPr>
          <w:color w:val="000000"/>
        </w:rPr>
        <w:t xml:space="preserve">участие в работе IX Международной конференции «Современные синтетические методологии для создания лекарственных препаратов и функциональных материалов», которая будет проходить с </w:t>
      </w:r>
      <w:r w:rsidR="002A5EF1">
        <w:rPr>
          <w:color w:val="000000"/>
          <w:lang w:val="en-US"/>
        </w:rPr>
        <w:t>6</w:t>
      </w:r>
      <w:r w:rsidR="00671BCF" w:rsidRPr="00413F13">
        <w:rPr>
          <w:color w:val="000000"/>
        </w:rPr>
        <w:t xml:space="preserve"> по 1</w:t>
      </w:r>
      <w:r w:rsidR="002A5EF1">
        <w:rPr>
          <w:color w:val="000000"/>
          <w:lang w:val="en-US"/>
        </w:rPr>
        <w:t>0</w:t>
      </w:r>
      <w:r w:rsidR="00671BCF" w:rsidRPr="00413F13">
        <w:rPr>
          <w:color w:val="000000"/>
        </w:rPr>
        <w:t xml:space="preserve"> сентября 2025 в г. Пермь</w:t>
      </w:r>
      <w:r w:rsidRPr="00413F13">
        <w:t>;</w:t>
      </w:r>
    </w:p>
    <w:p w14:paraId="2A1E5629" w14:textId="727F0403" w:rsidR="008B0727" w:rsidRPr="00413F13" w:rsidRDefault="008B0727" w:rsidP="00C44F70">
      <w:pPr>
        <w:spacing w:line="264" w:lineRule="auto"/>
        <w:ind w:firstLine="709"/>
        <w:contextualSpacing/>
        <w:jc w:val="both"/>
      </w:pPr>
      <w:r w:rsidRPr="00413F13">
        <w:t>1.2. приобщение к документообороту и учет в делопроизводстве оператора, заключенных договоров, полученных согласий на обработку персональных данных</w:t>
      </w:r>
      <w:r w:rsidR="00073C07" w:rsidRPr="00413F13">
        <w:t>;</w:t>
      </w:r>
    </w:p>
    <w:p w14:paraId="68DC3876" w14:textId="22D7CF17" w:rsidR="008B0727" w:rsidRPr="00413F13" w:rsidRDefault="008B0727" w:rsidP="00C44F70">
      <w:pPr>
        <w:spacing w:line="264" w:lineRule="auto"/>
        <w:ind w:firstLine="709"/>
        <w:contextualSpacing/>
        <w:jc w:val="both"/>
        <w:rPr>
          <w:i/>
          <w:iCs/>
          <w:color w:val="000000"/>
          <w:sz w:val="20"/>
          <w:szCs w:val="20"/>
        </w:rPr>
      </w:pPr>
      <w:r w:rsidRPr="00413F13">
        <w:t>1.</w:t>
      </w:r>
      <w:r w:rsidR="0083324F" w:rsidRPr="00413F13">
        <w:t>3</w:t>
      </w:r>
      <w:r w:rsidRPr="00413F13">
        <w:t xml:space="preserve">. подготовка и размещение метаданных произведения, включенного в состав </w:t>
      </w:r>
      <w:r w:rsidR="00073C07" w:rsidRPr="00413F13">
        <w:rPr>
          <w:color w:val="000000"/>
        </w:rPr>
        <w:t>сборника тезисов IX Международной конференции «Современные синтетические методологии для создания лекарственных препаратов и функциональных материалов»</w:t>
      </w:r>
      <w:r w:rsidRPr="00413F13">
        <w:t xml:space="preserve">, в том числе: </w:t>
      </w:r>
      <w:r w:rsidRPr="00413F13">
        <w:rPr>
          <w:u w:val="single"/>
        </w:rPr>
        <w:t>фамилия, имя, отчество, место работы, адрес электронной почты, название произведения, библиографический список литературы</w:t>
      </w:r>
      <w:r w:rsidR="002D688F" w:rsidRPr="00413F13">
        <w:rPr>
          <w:u w:val="single"/>
        </w:rPr>
        <w:t>;</w:t>
      </w:r>
    </w:p>
    <w:p w14:paraId="636F0857" w14:textId="131FB18D" w:rsidR="008B0727" w:rsidRPr="00413F13" w:rsidRDefault="008B0727" w:rsidP="00C44F70">
      <w:pPr>
        <w:spacing w:line="264" w:lineRule="auto"/>
        <w:ind w:firstLine="709"/>
        <w:contextualSpacing/>
        <w:jc w:val="both"/>
        <w:rPr>
          <w:i/>
          <w:iCs/>
          <w:color w:val="000000"/>
          <w:sz w:val="20"/>
          <w:szCs w:val="20"/>
        </w:rPr>
      </w:pPr>
      <w:r w:rsidRPr="00413F13">
        <w:rPr>
          <w:shd w:val="clear" w:color="auto" w:fill="FFFFFF"/>
        </w:rPr>
        <w:t>1.</w:t>
      </w:r>
      <w:r w:rsidR="002D688F" w:rsidRPr="00413F13">
        <w:rPr>
          <w:shd w:val="clear" w:color="auto" w:fill="FFFFFF"/>
        </w:rPr>
        <w:t>4</w:t>
      </w:r>
      <w:r w:rsidRPr="00413F13">
        <w:rPr>
          <w:shd w:val="clear" w:color="auto" w:fill="FFFFFF"/>
        </w:rPr>
        <w:t>.</w:t>
      </w:r>
      <w:r w:rsidRPr="00413F13">
        <w:rPr>
          <w:sz w:val="26"/>
          <w:szCs w:val="26"/>
          <w:shd w:val="clear" w:color="auto" w:fill="FFFFFF"/>
        </w:rPr>
        <w:t xml:space="preserve"> </w:t>
      </w:r>
      <w:r w:rsidRPr="00413F13">
        <w:t xml:space="preserve">подготовка к </w:t>
      </w:r>
      <w:r w:rsidRPr="00413F13">
        <w:rPr>
          <w:color w:val="000000"/>
        </w:rPr>
        <w:t>размещению в открытом бесплатном доступе электронных верси</w:t>
      </w:r>
      <w:r w:rsidR="002D688F" w:rsidRPr="00413F13">
        <w:rPr>
          <w:color w:val="000000"/>
        </w:rPr>
        <w:t>и</w:t>
      </w:r>
      <w:r w:rsidRPr="00413F13">
        <w:rPr>
          <w:color w:val="000000"/>
        </w:rPr>
        <w:t xml:space="preserve"> </w:t>
      </w:r>
      <w:r w:rsidR="002D688F" w:rsidRPr="00413F13">
        <w:rPr>
          <w:color w:val="000000"/>
        </w:rPr>
        <w:t xml:space="preserve">сборника тезисов IX Международной конференции «Современные синтетические методологии для создания </w:t>
      </w:r>
      <w:r w:rsidR="002D688F" w:rsidRPr="00413F13">
        <w:rPr>
          <w:color w:val="000000"/>
        </w:rPr>
        <w:lastRenderedPageBreak/>
        <w:t>лекарственных препаратов и функциональных материалов»</w:t>
      </w:r>
      <w:r w:rsidRPr="00413F13">
        <w:rPr>
          <w:color w:val="000000"/>
        </w:rPr>
        <w:t xml:space="preserve"> не менее чем в одном из следующих форматов: </w:t>
      </w:r>
      <w:r w:rsidRPr="00413F13">
        <w:rPr>
          <w:color w:val="000000"/>
          <w:u w:val="single"/>
          <w:lang w:val="en-US"/>
        </w:rPr>
        <w:t>TXT</w:t>
      </w:r>
      <w:r w:rsidRPr="00413F13">
        <w:rPr>
          <w:color w:val="000000"/>
          <w:u w:val="single"/>
        </w:rPr>
        <w:t xml:space="preserve">, </w:t>
      </w:r>
      <w:r w:rsidRPr="00413F13">
        <w:rPr>
          <w:color w:val="000000"/>
          <w:u w:val="single"/>
          <w:lang w:val="en-US"/>
        </w:rPr>
        <w:t>PDF</w:t>
      </w:r>
      <w:r w:rsidRPr="00413F13">
        <w:rPr>
          <w:color w:val="000000"/>
          <w:u w:val="single"/>
        </w:rPr>
        <w:t xml:space="preserve">, </w:t>
      </w:r>
      <w:r w:rsidRPr="00413F13">
        <w:rPr>
          <w:color w:val="000000"/>
          <w:u w:val="single"/>
          <w:lang w:val="en-US"/>
        </w:rPr>
        <w:t>DOC</w:t>
      </w:r>
      <w:r w:rsidRPr="00413F13">
        <w:rPr>
          <w:color w:val="000000"/>
          <w:u w:val="single"/>
        </w:rPr>
        <w:t xml:space="preserve">, </w:t>
      </w:r>
      <w:r w:rsidRPr="00413F13">
        <w:rPr>
          <w:color w:val="000000"/>
          <w:u w:val="single"/>
          <w:lang w:val="en-US"/>
        </w:rPr>
        <w:t>RTF</w:t>
      </w:r>
      <w:r w:rsidRPr="00413F13">
        <w:rPr>
          <w:color w:val="000000"/>
          <w:u w:val="single"/>
        </w:rPr>
        <w:t xml:space="preserve">, </w:t>
      </w:r>
      <w:r w:rsidRPr="00413F13">
        <w:rPr>
          <w:color w:val="000000"/>
          <w:u w:val="single"/>
          <w:lang w:val="en-US"/>
        </w:rPr>
        <w:t>HTML</w:t>
      </w:r>
      <w:r w:rsidRPr="00413F13">
        <w:rPr>
          <w:color w:val="000000"/>
          <w:u w:val="single"/>
        </w:rPr>
        <w:t>.</w:t>
      </w:r>
    </w:p>
    <w:p w14:paraId="53546C26" w14:textId="16ECFC4F" w:rsidR="008B0727" w:rsidRPr="00413F13" w:rsidRDefault="008B0727" w:rsidP="00C44F70">
      <w:pPr>
        <w:spacing w:line="264" w:lineRule="auto"/>
        <w:ind w:firstLine="709"/>
        <w:contextualSpacing/>
        <w:jc w:val="both"/>
      </w:pPr>
      <w:r w:rsidRPr="00413F13">
        <w:rPr>
          <w:color w:val="000000"/>
        </w:rPr>
        <w:t>1.</w:t>
      </w:r>
      <w:r w:rsidR="004627CC" w:rsidRPr="00413F13">
        <w:rPr>
          <w:color w:val="000000"/>
        </w:rPr>
        <w:t>5</w:t>
      </w:r>
      <w:r w:rsidRPr="00413F13">
        <w:rPr>
          <w:color w:val="000000"/>
        </w:rPr>
        <w:t xml:space="preserve">. </w:t>
      </w:r>
      <w:r w:rsidRPr="00413F13">
        <w:t xml:space="preserve">изготовление и доставка уполномоченным органам обязательных экземпляров </w:t>
      </w:r>
      <w:r w:rsidR="004627CC" w:rsidRPr="00413F13">
        <w:rPr>
          <w:color w:val="000000"/>
        </w:rPr>
        <w:t>сборника тезисов IX Международной конференции «Современные синтетические методологии для создания лекарственных препаратов и функциональных материалов»</w:t>
      </w:r>
      <w:r w:rsidRPr="00413F13">
        <w:t>;</w:t>
      </w:r>
    </w:p>
    <w:p w14:paraId="68C5C266" w14:textId="7F154C6A" w:rsidR="008B0727" w:rsidRPr="00413F13" w:rsidRDefault="008B0727" w:rsidP="00C44F70">
      <w:pPr>
        <w:spacing w:line="264" w:lineRule="auto"/>
        <w:ind w:firstLine="709"/>
        <w:contextualSpacing/>
        <w:jc w:val="both"/>
      </w:pPr>
      <w:r w:rsidRPr="00413F13">
        <w:t>1.</w:t>
      </w:r>
      <w:r w:rsidR="004627CC" w:rsidRPr="00413F13">
        <w:t>6</w:t>
      </w:r>
      <w:r w:rsidRPr="00413F13">
        <w:t xml:space="preserve">. формирование библиотечных фондов оператора, предоставление </w:t>
      </w:r>
      <w:r w:rsidR="004627CC" w:rsidRPr="00413F13">
        <w:rPr>
          <w:color w:val="000000"/>
        </w:rPr>
        <w:t>сборника тезисов IX Международной конференции «Современные синтетические методологии для создания лекарственных препаратов и функциональных материалов»</w:t>
      </w:r>
      <w:r w:rsidRPr="00413F13">
        <w:t xml:space="preserve"> в национальные и зарубежные библиотеки, обеспечивающие доступ к научной информации и приобщение к ценностям национальной или мировой культуры;</w:t>
      </w:r>
    </w:p>
    <w:p w14:paraId="05BF9FAC" w14:textId="0A7C4659" w:rsidR="008B0727" w:rsidRPr="00413F13" w:rsidRDefault="008B0727" w:rsidP="00C44F70">
      <w:pPr>
        <w:spacing w:line="264" w:lineRule="auto"/>
        <w:ind w:firstLine="709"/>
        <w:contextualSpacing/>
        <w:jc w:val="both"/>
      </w:pPr>
      <w:r w:rsidRPr="00413F13">
        <w:t>1.</w:t>
      </w:r>
      <w:r w:rsidR="004627CC" w:rsidRPr="00413F13">
        <w:t>7</w:t>
      </w:r>
      <w:r w:rsidRPr="00413F13">
        <w:t xml:space="preserve">. предоставление </w:t>
      </w:r>
      <w:r w:rsidR="006C3C85" w:rsidRPr="00413F13">
        <w:rPr>
          <w:color w:val="000000"/>
        </w:rPr>
        <w:t>сборника тезисов IX Международной конференции «Современные синтетические методологии для создания лекарственных препаратов и функциональных материалов»</w:t>
      </w:r>
      <w:r w:rsidRPr="00413F13">
        <w:t xml:space="preserve"> в национальные и международные реферативные базы данных и системы цитирования, включая </w:t>
      </w:r>
      <w:r w:rsidRPr="00413F13">
        <w:rPr>
          <w:u w:val="single"/>
        </w:rPr>
        <w:t xml:space="preserve">EBSCO Information Services, </w:t>
      </w:r>
      <w:r w:rsidRPr="00413F13">
        <w:rPr>
          <w:u w:val="single"/>
          <w:lang w:val="en-US"/>
        </w:rPr>
        <w:t>Library</w:t>
      </w:r>
      <w:r w:rsidRPr="00413F13">
        <w:rPr>
          <w:u w:val="single"/>
        </w:rPr>
        <w:t xml:space="preserve"> </w:t>
      </w:r>
      <w:r w:rsidRPr="00413F13">
        <w:rPr>
          <w:u w:val="single"/>
          <w:lang w:val="en-US"/>
        </w:rPr>
        <w:t>of</w:t>
      </w:r>
      <w:r w:rsidRPr="00413F13">
        <w:rPr>
          <w:u w:val="single"/>
        </w:rPr>
        <w:t xml:space="preserve"> </w:t>
      </w:r>
      <w:r w:rsidRPr="00413F13">
        <w:rPr>
          <w:u w:val="single"/>
          <w:lang w:val="en-US"/>
        </w:rPr>
        <w:t>Congress</w:t>
      </w:r>
      <w:r w:rsidRPr="00413F13">
        <w:rPr>
          <w:u w:val="single"/>
        </w:rPr>
        <w:t xml:space="preserve">, </w:t>
      </w:r>
      <w:r w:rsidRPr="00413F13">
        <w:rPr>
          <w:u w:val="single"/>
          <w:lang w:val="en-US"/>
        </w:rPr>
        <w:t>WorldCat</w:t>
      </w:r>
      <w:r w:rsidRPr="00413F13">
        <w:rPr>
          <w:u w:val="single"/>
        </w:rPr>
        <w:t xml:space="preserve">, </w:t>
      </w:r>
      <w:r w:rsidRPr="00413F13">
        <w:rPr>
          <w:u w:val="single"/>
          <w:lang w:val="en-US"/>
        </w:rPr>
        <w:t>Google</w:t>
      </w:r>
      <w:r w:rsidRPr="00413F13">
        <w:rPr>
          <w:u w:val="single"/>
        </w:rPr>
        <w:t xml:space="preserve"> </w:t>
      </w:r>
      <w:r w:rsidRPr="00413F13">
        <w:rPr>
          <w:u w:val="single"/>
          <w:lang w:val="en-US"/>
        </w:rPr>
        <w:t>Scholar</w:t>
      </w:r>
      <w:r w:rsidRPr="00413F13">
        <w:rPr>
          <w:u w:val="single"/>
        </w:rPr>
        <w:t xml:space="preserve">, КиберЛенинка, Российская национальная библиотека, ВИНИТИ. </w:t>
      </w:r>
    </w:p>
    <w:p w14:paraId="235D2A15" w14:textId="08E708A7" w:rsidR="008B0727" w:rsidRPr="00413F13" w:rsidRDefault="008B0727" w:rsidP="00C44F70">
      <w:pPr>
        <w:spacing w:line="264" w:lineRule="auto"/>
        <w:ind w:firstLine="709"/>
        <w:contextualSpacing/>
        <w:jc w:val="both"/>
        <w:rPr>
          <w:i/>
          <w:iCs/>
          <w:color w:val="000000"/>
          <w:sz w:val="20"/>
          <w:szCs w:val="20"/>
        </w:rPr>
      </w:pPr>
      <w:r w:rsidRPr="00413F13">
        <w:t>1.</w:t>
      </w:r>
      <w:r w:rsidR="00F84FB5" w:rsidRPr="00413F13">
        <w:t>8</w:t>
      </w:r>
      <w:r w:rsidRPr="00413F13">
        <w:t>. иные действия, в том числе, направленные на обеспечение полного редакционно-издательского цикла, включая: прием авторского оригинала произведения, оценка, вычитка издательского оригинала, решение вопроса о публикации, редакционно-техническая подготовка издательского оригинала, корректурные работы.</w:t>
      </w:r>
    </w:p>
    <w:p w14:paraId="48241BA1" w14:textId="77777777" w:rsidR="008B0727" w:rsidRPr="00413F13" w:rsidRDefault="008B0727" w:rsidP="00C44F70">
      <w:pPr>
        <w:spacing w:line="264" w:lineRule="auto"/>
        <w:ind w:firstLine="709"/>
        <w:contextualSpacing/>
        <w:jc w:val="both"/>
      </w:pPr>
      <w:r w:rsidRPr="00413F13">
        <w:rPr>
          <w:color w:val="000000"/>
          <w:shd w:val="clear" w:color="auto" w:fill="FFFFFF"/>
        </w:rPr>
        <w:t xml:space="preserve">2. Оператор вправе осуществлять обработку персональных данных </w:t>
      </w:r>
      <w:r w:rsidRPr="00413F13">
        <w:t>в иных целях, установленных действующим законодательством, нормативно-правовыми и иными актами учредителя, других органов государственной власти, уставом и локальными нормативными актами, действующими у оператора.</w:t>
      </w:r>
    </w:p>
    <w:p w14:paraId="2C44CB94" w14:textId="22439C3A" w:rsidR="008B0727" w:rsidRPr="00413F13" w:rsidRDefault="008B0727" w:rsidP="00C44F70">
      <w:pPr>
        <w:spacing w:line="264" w:lineRule="auto"/>
        <w:ind w:firstLine="709"/>
        <w:contextualSpacing/>
        <w:jc w:val="both"/>
        <w:rPr>
          <w:i/>
          <w:iCs/>
          <w:sz w:val="20"/>
          <w:szCs w:val="20"/>
        </w:rPr>
      </w:pPr>
      <w:r w:rsidRPr="00413F13">
        <w:t>3. В целях, предусмотренных п. 1 настоящего Согласия обработке подлежат следующие сведения и данные: фамилия, имя, отчество (последнее – при наличии); год рождения, адрес государственной регистрации; ученая степень, ученое звание; место работы, должность; телефон, адрес электронной почты; данные документа, удостоверяющего личность (серия и номер, кем и когда выдан), СНИЛС, ИНН, иные заменяющие документы (для заключения договоров, учета в системе делопроизводства оператора); цифровое изображение автора.</w:t>
      </w:r>
    </w:p>
    <w:p w14:paraId="6642A94E" w14:textId="77777777" w:rsidR="008B0727" w:rsidRPr="00413F13" w:rsidRDefault="008B0727" w:rsidP="00C44F70">
      <w:pPr>
        <w:spacing w:line="264" w:lineRule="auto"/>
        <w:ind w:firstLine="709"/>
        <w:contextualSpacing/>
        <w:jc w:val="both"/>
      </w:pPr>
      <w:r w:rsidRPr="00413F13">
        <w:t xml:space="preserve">3.1. Персональные данные, в отношении которых субъектом персональных данных запрещается обработка: </w:t>
      </w:r>
      <w:permStart w:id="2016353941" w:edGrp="everyone"/>
      <w:r w:rsidRPr="00413F13">
        <w:t>________________________________________________________________</w:t>
      </w:r>
      <w:permEnd w:id="2016353941"/>
    </w:p>
    <w:p w14:paraId="26660C8C" w14:textId="77777777" w:rsidR="008B0727" w:rsidRPr="00413F13" w:rsidRDefault="008B0727" w:rsidP="00C44F70">
      <w:pPr>
        <w:spacing w:line="264" w:lineRule="auto"/>
        <w:contextualSpacing/>
        <w:jc w:val="center"/>
        <w:rPr>
          <w:sz w:val="22"/>
        </w:rPr>
      </w:pPr>
      <w:r w:rsidRPr="00413F13">
        <w:rPr>
          <w:i/>
          <w:iCs/>
          <w:sz w:val="18"/>
          <w:szCs w:val="20"/>
        </w:rPr>
        <w:t xml:space="preserve"> (заполняется субъектом персональных данных с указанием конкретного действия, которое запрещено в отношении персональных данных каждой категории)</w:t>
      </w:r>
    </w:p>
    <w:p w14:paraId="33FC3053" w14:textId="77777777" w:rsidR="008B0727" w:rsidRPr="00413F13" w:rsidRDefault="008B0727" w:rsidP="00C44F70">
      <w:pPr>
        <w:spacing w:line="264" w:lineRule="auto"/>
        <w:ind w:firstLine="709"/>
        <w:contextualSpacing/>
        <w:jc w:val="both"/>
      </w:pPr>
      <w:r w:rsidRPr="00413F13">
        <w:t xml:space="preserve">4. Обработка персональных данных оператором осуществляется одним или совокупностью нижеперечисленных действий: сбор, создание, запись, накопление, уточнение, изменение, дополнение, обновление, извлечение, копирование, использование, передача, распространение, предоставление, обеспечение доступа, размещение, систематизация, архивирование, хранение, блокирование, удаление, уничтожение. </w:t>
      </w:r>
    </w:p>
    <w:p w14:paraId="6CD6B558" w14:textId="77777777" w:rsidR="008B0727" w:rsidRPr="00413F13" w:rsidRDefault="008B0727" w:rsidP="00C44F70">
      <w:pPr>
        <w:spacing w:line="264" w:lineRule="auto"/>
        <w:ind w:firstLine="709"/>
        <w:contextualSpacing/>
        <w:jc w:val="both"/>
      </w:pPr>
      <w:r w:rsidRPr="00413F13">
        <w:t>4.1. Действия, предусмотренные п. 4 настоящего Согласия, совершаются различными способами, в том числе посредством неавтоматизированной, исключительной автоматизированной, смешанной обработки персональных данных и могут предполагать использование официального сайта оператора в сети «Интернет», других частных, государственных и муниципальных информационных ресурсов, сервисов, в том числе, перечисленных в таблице № 1 п. 4.1 настоящего Согласия на обработку персональных данных</w:t>
      </w:r>
      <w:r w:rsidRPr="00413F13">
        <w:rPr>
          <w:color w:val="000000"/>
          <w:shd w:val="clear" w:color="auto" w:fill="FFFFFF"/>
        </w:rPr>
        <w:t>.</w:t>
      </w:r>
    </w:p>
    <w:p w14:paraId="03F7DEF8" w14:textId="77777777" w:rsidR="008B0727" w:rsidRPr="00413F13" w:rsidRDefault="008B0727" w:rsidP="00C44F70">
      <w:pPr>
        <w:pStyle w:val="ConsPlusNormal"/>
        <w:spacing w:line="264" w:lineRule="auto"/>
        <w:ind w:firstLine="540"/>
        <w:jc w:val="both"/>
      </w:pPr>
      <w:r w:rsidRPr="00413F13">
        <w:t>Сведения об информационных ресурсах, сервисах, посредством которых оператор будет осуществлять смешанную и автоматизированную обработку персональных данных</w:t>
      </w:r>
      <w:r w:rsidRPr="00413F13">
        <w:rPr>
          <w:i/>
          <w:iCs/>
        </w:rPr>
        <w:t>.</w:t>
      </w:r>
    </w:p>
    <w:p w14:paraId="57317615" w14:textId="6D571839" w:rsidR="007542FD" w:rsidRDefault="007542FD" w:rsidP="00C44F70">
      <w:pPr>
        <w:spacing w:after="160" w:line="264" w:lineRule="auto"/>
      </w:pPr>
      <w:r>
        <w:br w:type="page"/>
      </w:r>
    </w:p>
    <w:p w14:paraId="1F8BE0FE" w14:textId="77777777" w:rsidR="008B0727" w:rsidRPr="00413F13" w:rsidRDefault="008B0727" w:rsidP="00C44F70">
      <w:pPr>
        <w:pStyle w:val="ConsPlusNormal"/>
        <w:spacing w:line="264" w:lineRule="auto"/>
        <w:ind w:firstLine="540"/>
        <w:jc w:val="center"/>
        <w:rPr>
          <w:i/>
          <w:iCs/>
        </w:rPr>
      </w:pPr>
      <w:r w:rsidRPr="00413F13">
        <w:rPr>
          <w:b/>
          <w:bCs/>
        </w:rPr>
        <w:lastRenderedPageBreak/>
        <w:t>Таблица № 1</w:t>
      </w:r>
      <w:r w:rsidRPr="00413F13">
        <w:t xml:space="preserve"> </w:t>
      </w:r>
      <w:r w:rsidRPr="00413F13">
        <w:rPr>
          <w:i/>
          <w:iCs/>
        </w:rPr>
        <w:t>«Перечень информационных ресурсов и сервисов, используемых для обработки персональных данных»</w:t>
      </w:r>
    </w:p>
    <w:tbl>
      <w:tblPr>
        <w:tblW w:w="5144" w:type="pct"/>
        <w:tblInd w:w="-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5"/>
        <w:gridCol w:w="1819"/>
        <w:gridCol w:w="2939"/>
        <w:gridCol w:w="5236"/>
      </w:tblGrid>
      <w:tr w:rsidR="008B0727" w:rsidRPr="00413F13" w14:paraId="0A26F003" w14:textId="77777777" w:rsidTr="0031451A">
        <w:trPr>
          <w:tblHeader/>
        </w:trPr>
        <w:tc>
          <w:tcPr>
            <w:tcW w:w="236" w:type="pct"/>
            <w:vMerge w:val="restart"/>
            <w:shd w:val="clear" w:color="auto" w:fill="F2F2F2"/>
            <w:vAlign w:val="center"/>
          </w:tcPr>
          <w:p w14:paraId="54433030" w14:textId="77777777" w:rsidR="008B0727" w:rsidRPr="00413F13" w:rsidRDefault="008B0727" w:rsidP="00C44F70">
            <w:pPr>
              <w:pStyle w:val="ConsPlusNormal"/>
              <w:jc w:val="center"/>
              <w:rPr>
                <w:b/>
                <w:bCs/>
                <w:sz w:val="20"/>
                <w:szCs w:val="20"/>
              </w:rPr>
            </w:pPr>
            <w:r w:rsidRPr="00413F13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268" w:type="pct"/>
            <w:gridSpan w:val="2"/>
            <w:shd w:val="clear" w:color="auto" w:fill="F2F2F2"/>
            <w:vAlign w:val="center"/>
          </w:tcPr>
          <w:p w14:paraId="309C78F4" w14:textId="77777777" w:rsidR="008B0727" w:rsidRPr="00413F13" w:rsidRDefault="008B0727" w:rsidP="00C44F70">
            <w:pPr>
              <w:pStyle w:val="ConsPlusNormal"/>
              <w:jc w:val="center"/>
              <w:rPr>
                <w:b/>
                <w:bCs/>
                <w:sz w:val="20"/>
                <w:szCs w:val="20"/>
              </w:rPr>
            </w:pPr>
            <w:r w:rsidRPr="00413F13">
              <w:rPr>
                <w:b/>
                <w:bCs/>
                <w:sz w:val="20"/>
                <w:szCs w:val="20"/>
              </w:rPr>
              <w:t>Информационный ресурс/сервис</w:t>
            </w:r>
          </w:p>
        </w:tc>
        <w:tc>
          <w:tcPr>
            <w:tcW w:w="2496" w:type="pct"/>
            <w:vMerge w:val="restart"/>
            <w:shd w:val="clear" w:color="auto" w:fill="F2F2F2"/>
            <w:vAlign w:val="center"/>
          </w:tcPr>
          <w:p w14:paraId="7DD90878" w14:textId="77777777" w:rsidR="008B0727" w:rsidRPr="00413F13" w:rsidRDefault="008B0727" w:rsidP="00C44F70">
            <w:pPr>
              <w:pStyle w:val="ConsPlusNormal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413F13">
              <w:rPr>
                <w:b/>
                <w:bCs/>
                <w:sz w:val="20"/>
                <w:szCs w:val="20"/>
              </w:rPr>
              <w:t>Действия с персональными данными</w:t>
            </w:r>
          </w:p>
        </w:tc>
      </w:tr>
      <w:tr w:rsidR="008B0727" w:rsidRPr="00413F13" w14:paraId="19ACF15B" w14:textId="77777777" w:rsidTr="0031451A">
        <w:trPr>
          <w:tblHeader/>
        </w:trPr>
        <w:tc>
          <w:tcPr>
            <w:tcW w:w="236" w:type="pct"/>
            <w:vMerge/>
            <w:shd w:val="clear" w:color="auto" w:fill="F2F2F2"/>
            <w:vAlign w:val="center"/>
          </w:tcPr>
          <w:p w14:paraId="12D265DB" w14:textId="77777777" w:rsidR="008B0727" w:rsidRPr="00413F13" w:rsidRDefault="008B0727" w:rsidP="00C44F70">
            <w:pPr>
              <w:pStyle w:val="ConsPlusNormal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7" w:type="pct"/>
            <w:shd w:val="clear" w:color="auto" w:fill="F2F2F2"/>
            <w:vAlign w:val="center"/>
          </w:tcPr>
          <w:p w14:paraId="2C9A2FF7" w14:textId="77777777" w:rsidR="008B0727" w:rsidRPr="00413F13" w:rsidRDefault="008B0727" w:rsidP="00C44F70">
            <w:pPr>
              <w:pStyle w:val="ConsPlusNormal"/>
              <w:jc w:val="center"/>
              <w:rPr>
                <w:b/>
                <w:bCs/>
                <w:sz w:val="20"/>
                <w:szCs w:val="20"/>
              </w:rPr>
            </w:pPr>
            <w:r w:rsidRPr="00413F13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401" w:type="pct"/>
            <w:shd w:val="clear" w:color="auto" w:fill="F2F2F2"/>
            <w:vAlign w:val="center"/>
          </w:tcPr>
          <w:p w14:paraId="322EF36B" w14:textId="77777777" w:rsidR="008B0727" w:rsidRPr="00413F13" w:rsidRDefault="008B0727" w:rsidP="00C44F70">
            <w:pPr>
              <w:pStyle w:val="ConsPlusNormal"/>
              <w:jc w:val="center"/>
              <w:rPr>
                <w:b/>
                <w:bCs/>
                <w:sz w:val="20"/>
                <w:szCs w:val="20"/>
              </w:rPr>
            </w:pPr>
            <w:r w:rsidRPr="00413F13">
              <w:rPr>
                <w:b/>
                <w:bCs/>
                <w:sz w:val="20"/>
                <w:szCs w:val="20"/>
              </w:rPr>
              <w:t>Электронный адрес</w:t>
            </w:r>
          </w:p>
        </w:tc>
        <w:tc>
          <w:tcPr>
            <w:tcW w:w="2496" w:type="pct"/>
            <w:vMerge/>
            <w:shd w:val="clear" w:color="auto" w:fill="F2F2F2"/>
            <w:vAlign w:val="center"/>
          </w:tcPr>
          <w:p w14:paraId="4E3D1DCC" w14:textId="77777777" w:rsidR="008B0727" w:rsidRPr="00413F13" w:rsidRDefault="008B0727" w:rsidP="00C44F70">
            <w:pPr>
              <w:pStyle w:val="ConsPlusNormal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B0727" w:rsidRPr="00413F13" w14:paraId="435AB977" w14:textId="77777777" w:rsidTr="0031451A">
        <w:tc>
          <w:tcPr>
            <w:tcW w:w="236" w:type="pct"/>
            <w:shd w:val="clear" w:color="auto" w:fill="F2F2F2"/>
            <w:vAlign w:val="center"/>
          </w:tcPr>
          <w:p w14:paraId="1AB3E629" w14:textId="77777777" w:rsidR="008B0727" w:rsidRPr="00413F13" w:rsidRDefault="008B0727" w:rsidP="00C44F70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</w:rPr>
            </w:pPr>
            <w:r w:rsidRPr="00413F1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67" w:type="pct"/>
            <w:vAlign w:val="center"/>
          </w:tcPr>
          <w:p w14:paraId="02916BEB" w14:textId="341E8E4E" w:rsidR="008B0727" w:rsidRPr="00413F13" w:rsidRDefault="00356780" w:rsidP="00C44F70">
            <w:pPr>
              <w:jc w:val="center"/>
              <w:rPr>
                <w:sz w:val="20"/>
                <w:szCs w:val="20"/>
              </w:rPr>
            </w:pPr>
            <w:r w:rsidRPr="00413F13">
              <w:rPr>
                <w:color w:val="000000"/>
                <w:sz w:val="20"/>
                <w:szCs w:val="20"/>
              </w:rPr>
              <w:t>сборник тезисов IX Международной конференции «Современные синтетические методологии для создания лекарственных препаратов и функциональных материалов»</w:t>
            </w:r>
          </w:p>
        </w:tc>
        <w:tc>
          <w:tcPr>
            <w:tcW w:w="1401" w:type="pct"/>
            <w:vAlign w:val="center"/>
          </w:tcPr>
          <w:p w14:paraId="1FE5D29E" w14:textId="28B17077" w:rsidR="008B0727" w:rsidRPr="00413F13" w:rsidRDefault="00681181" w:rsidP="00C44F70">
            <w:pPr>
              <w:contextualSpacing/>
              <w:jc w:val="center"/>
              <w:rPr>
                <w:sz w:val="20"/>
                <w:szCs w:val="20"/>
              </w:rPr>
            </w:pPr>
            <w:r w:rsidRPr="00413F13">
              <w:rPr>
                <w:sz w:val="20"/>
                <w:szCs w:val="20"/>
              </w:rPr>
              <w:t>https://mosm.psu.ru/</w:t>
            </w:r>
          </w:p>
        </w:tc>
        <w:tc>
          <w:tcPr>
            <w:tcW w:w="2496" w:type="pct"/>
            <w:vAlign w:val="center"/>
          </w:tcPr>
          <w:p w14:paraId="4ECDAC60" w14:textId="77777777" w:rsidR="008B0727" w:rsidRPr="00413F13" w:rsidRDefault="008B0727" w:rsidP="00C44F70">
            <w:pPr>
              <w:contextualSpacing/>
              <w:jc w:val="both"/>
              <w:rPr>
                <w:sz w:val="20"/>
                <w:szCs w:val="20"/>
              </w:rPr>
            </w:pPr>
            <w:r w:rsidRPr="00413F13">
              <w:rPr>
                <w:sz w:val="20"/>
                <w:szCs w:val="20"/>
              </w:rPr>
              <w:t>Сбор, создание, запись, накопление, уточнение, изменение, дополнение, обновление, извлечение, копирование, использование, передача, распространение, обеспечение доступа, размещение, систематизация, архивирование, хранение, блокирование, удаление, уничтожение</w:t>
            </w:r>
          </w:p>
        </w:tc>
      </w:tr>
      <w:tr w:rsidR="008B0727" w:rsidRPr="00413F13" w14:paraId="2F5FF790" w14:textId="77777777" w:rsidTr="0031451A">
        <w:tc>
          <w:tcPr>
            <w:tcW w:w="236" w:type="pct"/>
            <w:shd w:val="clear" w:color="auto" w:fill="F2F2F2"/>
            <w:vAlign w:val="center"/>
          </w:tcPr>
          <w:p w14:paraId="0A89D4DD" w14:textId="77777777" w:rsidR="008B0727" w:rsidRPr="00413F13" w:rsidRDefault="008B0727" w:rsidP="00C44F70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7" w:type="pct"/>
            <w:vAlign w:val="center"/>
          </w:tcPr>
          <w:p w14:paraId="64B7D276" w14:textId="77777777" w:rsidR="008B0727" w:rsidRPr="00413F13" w:rsidRDefault="008B0727" w:rsidP="00C44F70">
            <w:pPr>
              <w:jc w:val="center"/>
              <w:rPr>
                <w:sz w:val="20"/>
                <w:szCs w:val="20"/>
                <w:lang w:val="en-US"/>
              </w:rPr>
            </w:pPr>
            <w:r w:rsidRPr="00413F13">
              <w:rPr>
                <w:sz w:val="20"/>
                <w:szCs w:val="20"/>
                <w:lang w:val="en-US"/>
              </w:rPr>
              <w:t>eLIBRARY.RU</w:t>
            </w:r>
          </w:p>
        </w:tc>
        <w:tc>
          <w:tcPr>
            <w:tcW w:w="1401" w:type="pct"/>
            <w:vAlign w:val="center"/>
          </w:tcPr>
          <w:p w14:paraId="7B11F133" w14:textId="77777777" w:rsidR="008B0727" w:rsidRPr="00413F13" w:rsidRDefault="008B0727" w:rsidP="00C44F70">
            <w:pPr>
              <w:contextualSpacing/>
              <w:jc w:val="center"/>
              <w:rPr>
                <w:sz w:val="20"/>
                <w:szCs w:val="20"/>
              </w:rPr>
            </w:pPr>
            <w:r w:rsidRPr="00413F13">
              <w:rPr>
                <w:sz w:val="20"/>
                <w:szCs w:val="20"/>
              </w:rPr>
              <w:t>https://www.elibrary.ru</w:t>
            </w:r>
          </w:p>
        </w:tc>
        <w:tc>
          <w:tcPr>
            <w:tcW w:w="2496" w:type="pct"/>
            <w:vAlign w:val="center"/>
          </w:tcPr>
          <w:p w14:paraId="7A5F26C9" w14:textId="77777777" w:rsidR="008B0727" w:rsidRPr="00413F13" w:rsidRDefault="008B0727" w:rsidP="00C44F70">
            <w:pPr>
              <w:contextualSpacing/>
              <w:jc w:val="both"/>
              <w:rPr>
                <w:sz w:val="20"/>
                <w:szCs w:val="20"/>
              </w:rPr>
            </w:pPr>
            <w:r w:rsidRPr="00413F13">
              <w:rPr>
                <w:sz w:val="20"/>
                <w:szCs w:val="20"/>
              </w:rPr>
              <w:t>Сбор, создание, запись, накопление, уточнение, изменение, дополнение, обновление, извлечение, копирование, использование, передача, распространение, обеспечение доступа, размещение, систематизация, архивирование, хранение, блокирование, удаление, уничтожение</w:t>
            </w:r>
          </w:p>
        </w:tc>
      </w:tr>
      <w:tr w:rsidR="008B0727" w:rsidRPr="00413F13" w14:paraId="09225B0A" w14:textId="77777777" w:rsidTr="0031451A">
        <w:tc>
          <w:tcPr>
            <w:tcW w:w="236" w:type="pct"/>
            <w:shd w:val="clear" w:color="auto" w:fill="F2F2F2"/>
            <w:vAlign w:val="center"/>
          </w:tcPr>
          <w:p w14:paraId="0FA9239C" w14:textId="77777777" w:rsidR="008B0727" w:rsidRPr="00413F13" w:rsidRDefault="008B0727" w:rsidP="00C44F70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7" w:type="pct"/>
            <w:vAlign w:val="center"/>
          </w:tcPr>
          <w:p w14:paraId="66C7D868" w14:textId="77777777" w:rsidR="008B0727" w:rsidRPr="00413F13" w:rsidRDefault="008B0727" w:rsidP="00C44F70">
            <w:pPr>
              <w:jc w:val="center"/>
              <w:rPr>
                <w:sz w:val="20"/>
                <w:szCs w:val="20"/>
              </w:rPr>
            </w:pPr>
            <w:r w:rsidRPr="00413F13">
              <w:rPr>
                <w:sz w:val="20"/>
                <w:szCs w:val="20"/>
              </w:rPr>
              <w:t>Национальная электронная</w:t>
            </w:r>
            <w:r w:rsidRPr="00413F13">
              <w:rPr>
                <w:sz w:val="20"/>
                <w:szCs w:val="20"/>
              </w:rPr>
              <w:br/>
              <w:t xml:space="preserve"> библиотека</w:t>
            </w:r>
          </w:p>
        </w:tc>
        <w:tc>
          <w:tcPr>
            <w:tcW w:w="1401" w:type="pct"/>
            <w:vAlign w:val="center"/>
          </w:tcPr>
          <w:p w14:paraId="1BC60B97" w14:textId="77777777" w:rsidR="008B0727" w:rsidRPr="00413F13" w:rsidRDefault="008B0727" w:rsidP="00C44F70">
            <w:pPr>
              <w:contextualSpacing/>
              <w:jc w:val="center"/>
              <w:rPr>
                <w:sz w:val="20"/>
                <w:szCs w:val="20"/>
              </w:rPr>
            </w:pPr>
            <w:r w:rsidRPr="00413F13">
              <w:rPr>
                <w:sz w:val="20"/>
                <w:szCs w:val="20"/>
                <w:lang w:val="en-US"/>
              </w:rPr>
              <w:t>www</w:t>
            </w:r>
            <w:r w:rsidRPr="00413F13">
              <w:rPr>
                <w:sz w:val="20"/>
                <w:szCs w:val="20"/>
              </w:rPr>
              <w:t>.нэб.рф</w:t>
            </w:r>
          </w:p>
          <w:p w14:paraId="17B7525C" w14:textId="77777777" w:rsidR="008B0727" w:rsidRPr="00413F13" w:rsidRDefault="008B0727" w:rsidP="00C44F70">
            <w:pPr>
              <w:contextualSpacing/>
              <w:jc w:val="center"/>
              <w:rPr>
                <w:sz w:val="20"/>
                <w:szCs w:val="20"/>
              </w:rPr>
            </w:pPr>
            <w:r w:rsidRPr="00413F13">
              <w:rPr>
                <w:sz w:val="20"/>
                <w:szCs w:val="20"/>
                <w:lang w:val="en-US"/>
              </w:rPr>
              <w:t>www</w:t>
            </w:r>
            <w:r w:rsidRPr="00413F13">
              <w:rPr>
                <w:sz w:val="20"/>
                <w:szCs w:val="20"/>
              </w:rPr>
              <w:t>.</w:t>
            </w:r>
            <w:r w:rsidRPr="00413F13">
              <w:rPr>
                <w:sz w:val="20"/>
                <w:szCs w:val="20"/>
                <w:lang w:val="en-US"/>
              </w:rPr>
              <w:t>rusneb</w:t>
            </w:r>
            <w:r w:rsidRPr="00413F13">
              <w:rPr>
                <w:sz w:val="20"/>
                <w:szCs w:val="20"/>
              </w:rPr>
              <w:t>.</w:t>
            </w:r>
            <w:r w:rsidRPr="00413F13">
              <w:rPr>
                <w:sz w:val="20"/>
                <w:szCs w:val="20"/>
                <w:lang w:val="en-US"/>
              </w:rPr>
              <w:t>ru</w:t>
            </w:r>
          </w:p>
        </w:tc>
        <w:tc>
          <w:tcPr>
            <w:tcW w:w="2496" w:type="pct"/>
            <w:vAlign w:val="center"/>
          </w:tcPr>
          <w:p w14:paraId="6EDF573B" w14:textId="77777777" w:rsidR="008B0727" w:rsidRPr="00413F13" w:rsidRDefault="008B0727" w:rsidP="00C44F70">
            <w:pPr>
              <w:contextualSpacing/>
              <w:jc w:val="both"/>
              <w:rPr>
                <w:sz w:val="20"/>
                <w:szCs w:val="20"/>
              </w:rPr>
            </w:pPr>
            <w:r w:rsidRPr="00413F13">
              <w:rPr>
                <w:sz w:val="20"/>
                <w:szCs w:val="20"/>
              </w:rPr>
              <w:t>Сбор, создание, запись, накопление, уточнение, изменение, дополнение, обновление, извлечение, копирование, использование, передача, распространение, обеспечение доступа, размещение, систематизация, архивирование, хранение, блокирование, удаление, уничтожение</w:t>
            </w:r>
          </w:p>
        </w:tc>
      </w:tr>
      <w:tr w:rsidR="008B0727" w:rsidRPr="00413F13" w14:paraId="64F23C53" w14:textId="77777777" w:rsidTr="0031451A">
        <w:tc>
          <w:tcPr>
            <w:tcW w:w="236" w:type="pct"/>
            <w:shd w:val="clear" w:color="auto" w:fill="F2F2F2"/>
            <w:vAlign w:val="center"/>
          </w:tcPr>
          <w:p w14:paraId="7BC48344" w14:textId="77777777" w:rsidR="008B0727" w:rsidRPr="00413F13" w:rsidRDefault="008B0727" w:rsidP="00C44F70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7" w:type="pct"/>
            <w:vAlign w:val="center"/>
          </w:tcPr>
          <w:p w14:paraId="3CECD518" w14:textId="77777777" w:rsidR="008B0727" w:rsidRPr="00413F13" w:rsidRDefault="008B0727" w:rsidP="00C44F70">
            <w:pPr>
              <w:jc w:val="center"/>
              <w:rPr>
                <w:sz w:val="20"/>
                <w:szCs w:val="20"/>
              </w:rPr>
            </w:pPr>
            <w:r w:rsidRPr="00413F13">
              <w:rPr>
                <w:sz w:val="20"/>
                <w:szCs w:val="20"/>
              </w:rPr>
              <w:t>Научная электронная библиотека КиберЛенинка</w:t>
            </w:r>
          </w:p>
        </w:tc>
        <w:tc>
          <w:tcPr>
            <w:tcW w:w="1401" w:type="pct"/>
            <w:vAlign w:val="center"/>
          </w:tcPr>
          <w:p w14:paraId="64B7CA44" w14:textId="77777777" w:rsidR="008B0727" w:rsidRPr="00413F13" w:rsidRDefault="008B0727" w:rsidP="00C44F70">
            <w:pPr>
              <w:contextualSpacing/>
              <w:jc w:val="center"/>
              <w:rPr>
                <w:sz w:val="20"/>
                <w:szCs w:val="20"/>
              </w:rPr>
            </w:pPr>
            <w:r w:rsidRPr="00413F13">
              <w:rPr>
                <w:sz w:val="20"/>
                <w:szCs w:val="20"/>
              </w:rPr>
              <w:t>https://cyberleninka.ru/</w:t>
            </w:r>
          </w:p>
          <w:p w14:paraId="79D776A7" w14:textId="77777777" w:rsidR="008B0727" w:rsidRPr="00413F13" w:rsidRDefault="008B0727" w:rsidP="00C44F70">
            <w:pPr>
              <w:contextualSpacing/>
              <w:jc w:val="center"/>
              <w:rPr>
                <w:sz w:val="20"/>
                <w:szCs w:val="20"/>
              </w:rPr>
            </w:pPr>
            <w:r w:rsidRPr="00413F13">
              <w:rPr>
                <w:sz w:val="20"/>
                <w:szCs w:val="20"/>
              </w:rPr>
              <w:t>https://cyberleninka.org/</w:t>
            </w:r>
          </w:p>
        </w:tc>
        <w:tc>
          <w:tcPr>
            <w:tcW w:w="2496" w:type="pct"/>
            <w:vAlign w:val="center"/>
          </w:tcPr>
          <w:p w14:paraId="59EFF0B5" w14:textId="77777777" w:rsidR="008B0727" w:rsidRPr="00413F13" w:rsidRDefault="008B0727" w:rsidP="00C44F70">
            <w:pPr>
              <w:contextualSpacing/>
              <w:jc w:val="both"/>
              <w:rPr>
                <w:sz w:val="20"/>
                <w:szCs w:val="20"/>
              </w:rPr>
            </w:pPr>
            <w:r w:rsidRPr="00413F13">
              <w:rPr>
                <w:sz w:val="20"/>
                <w:szCs w:val="20"/>
              </w:rPr>
              <w:t>Сбор, создание, запись, накопление, уточнение, изменение, дополнение, обновление, извлечение, копирование, использование, передача, распространение, обеспечение доступа, размещение, систематизация, архивирование, хранение, блокирование, удаление, уничтожение.</w:t>
            </w:r>
          </w:p>
        </w:tc>
      </w:tr>
      <w:tr w:rsidR="008B0727" w:rsidRPr="00413F13" w14:paraId="4AE2EE67" w14:textId="77777777" w:rsidTr="0031451A">
        <w:tc>
          <w:tcPr>
            <w:tcW w:w="236" w:type="pct"/>
            <w:shd w:val="clear" w:color="auto" w:fill="F2F2F2"/>
            <w:vAlign w:val="center"/>
          </w:tcPr>
          <w:p w14:paraId="190787A4" w14:textId="77777777" w:rsidR="008B0727" w:rsidRPr="00413F13" w:rsidRDefault="008B0727" w:rsidP="00C44F70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7" w:type="pct"/>
            <w:vAlign w:val="center"/>
          </w:tcPr>
          <w:p w14:paraId="50EB501B" w14:textId="77777777" w:rsidR="008B0727" w:rsidRPr="00413F13" w:rsidRDefault="008B0727" w:rsidP="00C44F70">
            <w:pPr>
              <w:jc w:val="center"/>
              <w:rPr>
                <w:sz w:val="20"/>
                <w:szCs w:val="20"/>
                <w:lang w:val="en-US"/>
              </w:rPr>
            </w:pPr>
            <w:r w:rsidRPr="00413F13">
              <w:rPr>
                <w:sz w:val="20"/>
                <w:szCs w:val="20"/>
                <w:lang w:val="en-US"/>
              </w:rPr>
              <w:t xml:space="preserve">EBSCO </w:t>
            </w:r>
            <w:r w:rsidRPr="00413F13">
              <w:rPr>
                <w:sz w:val="20"/>
                <w:szCs w:val="20"/>
              </w:rPr>
              <w:t>Information Services</w:t>
            </w:r>
          </w:p>
        </w:tc>
        <w:tc>
          <w:tcPr>
            <w:tcW w:w="1401" w:type="pct"/>
            <w:vAlign w:val="center"/>
          </w:tcPr>
          <w:p w14:paraId="6E6CF81E" w14:textId="77777777" w:rsidR="008B0727" w:rsidRPr="00413F13" w:rsidRDefault="008B0727" w:rsidP="00C44F70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413F13">
              <w:rPr>
                <w:sz w:val="20"/>
                <w:szCs w:val="20"/>
                <w:lang w:val="en-US"/>
              </w:rPr>
              <w:t>https://www.ebsco.com/products</w:t>
            </w:r>
          </w:p>
        </w:tc>
        <w:tc>
          <w:tcPr>
            <w:tcW w:w="2496" w:type="pct"/>
            <w:vAlign w:val="center"/>
          </w:tcPr>
          <w:p w14:paraId="65778EB5" w14:textId="77777777" w:rsidR="008B0727" w:rsidRPr="00413F13" w:rsidRDefault="008B0727" w:rsidP="00C44F70">
            <w:pPr>
              <w:contextualSpacing/>
              <w:jc w:val="both"/>
              <w:rPr>
                <w:sz w:val="20"/>
                <w:szCs w:val="20"/>
              </w:rPr>
            </w:pPr>
            <w:r w:rsidRPr="00413F13">
              <w:rPr>
                <w:sz w:val="20"/>
                <w:szCs w:val="20"/>
              </w:rPr>
              <w:t>Сбор, создание, запись, накопление, уточнение, изменение, дополнение, обновление, извлечение, копирование, использование, передача, распространение, обеспечение доступа, размещение, систематизация, архивирование, хранение, блокирование, удаление, уничтожение.</w:t>
            </w:r>
          </w:p>
          <w:p w14:paraId="36AAA0AD" w14:textId="77777777" w:rsidR="008B0727" w:rsidRPr="00413F13" w:rsidRDefault="008B0727" w:rsidP="00C44F70">
            <w:pPr>
              <w:contextualSpacing/>
              <w:jc w:val="both"/>
              <w:rPr>
                <w:sz w:val="20"/>
                <w:szCs w:val="20"/>
              </w:rPr>
            </w:pPr>
            <w:r w:rsidRPr="00413F13">
              <w:rPr>
                <w:sz w:val="20"/>
                <w:szCs w:val="20"/>
              </w:rPr>
              <w:t xml:space="preserve">В соответствии с </w:t>
            </w:r>
            <w:r w:rsidRPr="00413F13">
              <w:rPr>
                <w:color w:val="000000"/>
                <w:sz w:val="20"/>
                <w:szCs w:val="20"/>
              </w:rPr>
              <w:t xml:space="preserve">Федеральным законом от 23 августа 1996 № 127-ФЗ «О науке и государственной научно-технической политике» и </w:t>
            </w:r>
            <w:r w:rsidRPr="00413F13">
              <w:rPr>
                <w:sz w:val="20"/>
                <w:szCs w:val="20"/>
              </w:rPr>
              <w:t xml:space="preserve">в целях обеспечения свободы доступа к научной и научно- технической информации </w:t>
            </w:r>
            <w:r w:rsidRPr="00413F13">
              <w:rPr>
                <w:color w:val="000000"/>
                <w:sz w:val="20"/>
                <w:szCs w:val="20"/>
              </w:rPr>
              <w:t>о</w:t>
            </w:r>
            <w:r w:rsidRPr="00413F13">
              <w:rPr>
                <w:sz w:val="20"/>
                <w:szCs w:val="20"/>
              </w:rPr>
              <w:t>существляется трансграничная передача данных в международных реферативных базах данных и системах цитирования.</w:t>
            </w:r>
          </w:p>
        </w:tc>
      </w:tr>
      <w:tr w:rsidR="008B0727" w:rsidRPr="00413F13" w14:paraId="02E39D75" w14:textId="77777777" w:rsidTr="0031451A">
        <w:tc>
          <w:tcPr>
            <w:tcW w:w="236" w:type="pct"/>
            <w:shd w:val="clear" w:color="auto" w:fill="F2F2F2"/>
            <w:vAlign w:val="center"/>
          </w:tcPr>
          <w:p w14:paraId="7EE0D249" w14:textId="77777777" w:rsidR="008B0727" w:rsidRPr="00413F13" w:rsidRDefault="008B0727" w:rsidP="00C44F70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7" w:type="pct"/>
            <w:vAlign w:val="center"/>
          </w:tcPr>
          <w:p w14:paraId="11F037CE" w14:textId="77777777" w:rsidR="008B0727" w:rsidRPr="00413F13" w:rsidRDefault="008B0727" w:rsidP="00C44F70">
            <w:pPr>
              <w:jc w:val="center"/>
              <w:rPr>
                <w:sz w:val="20"/>
                <w:szCs w:val="20"/>
              </w:rPr>
            </w:pPr>
            <w:r w:rsidRPr="00413F13">
              <w:rPr>
                <w:sz w:val="20"/>
                <w:szCs w:val="20"/>
              </w:rPr>
              <w:t>Агентство</w:t>
            </w:r>
          </w:p>
          <w:p w14:paraId="479981EC" w14:textId="77777777" w:rsidR="008B0727" w:rsidRPr="00413F13" w:rsidRDefault="008B0727" w:rsidP="00C44F70">
            <w:pPr>
              <w:jc w:val="center"/>
              <w:rPr>
                <w:sz w:val="20"/>
                <w:szCs w:val="20"/>
              </w:rPr>
            </w:pPr>
            <w:r w:rsidRPr="00413F13">
              <w:rPr>
                <w:sz w:val="20"/>
                <w:szCs w:val="20"/>
              </w:rPr>
              <w:t xml:space="preserve">регистрации </w:t>
            </w:r>
          </w:p>
          <w:p w14:paraId="671A1B64" w14:textId="77777777" w:rsidR="008B0727" w:rsidRPr="00413F13" w:rsidRDefault="008B0727" w:rsidP="00C44F70">
            <w:pPr>
              <w:jc w:val="center"/>
              <w:rPr>
                <w:sz w:val="20"/>
                <w:szCs w:val="20"/>
              </w:rPr>
            </w:pPr>
            <w:r w:rsidRPr="00413F13">
              <w:rPr>
                <w:sz w:val="20"/>
                <w:szCs w:val="20"/>
              </w:rPr>
              <w:t xml:space="preserve">Цифровых </w:t>
            </w:r>
          </w:p>
          <w:p w14:paraId="6F99B14E" w14:textId="77777777" w:rsidR="008B0727" w:rsidRPr="00413F13" w:rsidRDefault="008B0727" w:rsidP="00C44F70">
            <w:pPr>
              <w:jc w:val="center"/>
              <w:rPr>
                <w:sz w:val="20"/>
                <w:szCs w:val="20"/>
              </w:rPr>
            </w:pPr>
            <w:r w:rsidRPr="00413F13">
              <w:rPr>
                <w:sz w:val="20"/>
                <w:szCs w:val="20"/>
              </w:rPr>
              <w:t>Идентификаторов Объекта (</w:t>
            </w:r>
            <w:r w:rsidRPr="00413F13">
              <w:rPr>
                <w:sz w:val="20"/>
                <w:szCs w:val="20"/>
                <w:lang w:val="en-US"/>
              </w:rPr>
              <w:t>DOI</w:t>
            </w:r>
            <w:r w:rsidRPr="00413F13">
              <w:rPr>
                <w:sz w:val="20"/>
                <w:szCs w:val="20"/>
              </w:rPr>
              <w:t xml:space="preserve">) </w:t>
            </w:r>
            <w:r w:rsidRPr="00413F13">
              <w:rPr>
                <w:sz w:val="20"/>
                <w:szCs w:val="20"/>
                <w:lang w:val="en-US"/>
              </w:rPr>
              <w:t>CrossRef</w:t>
            </w:r>
          </w:p>
        </w:tc>
        <w:tc>
          <w:tcPr>
            <w:tcW w:w="1401" w:type="pct"/>
            <w:vAlign w:val="center"/>
          </w:tcPr>
          <w:p w14:paraId="7633DF57" w14:textId="77777777" w:rsidR="008B0727" w:rsidRPr="00413F13" w:rsidRDefault="008B0727" w:rsidP="00C44F70">
            <w:pPr>
              <w:contextualSpacing/>
              <w:jc w:val="center"/>
              <w:rPr>
                <w:sz w:val="20"/>
                <w:szCs w:val="20"/>
              </w:rPr>
            </w:pPr>
            <w:r w:rsidRPr="00413F13">
              <w:rPr>
                <w:sz w:val="20"/>
                <w:szCs w:val="20"/>
              </w:rPr>
              <w:t>https://www.crossref.org/</w:t>
            </w:r>
          </w:p>
        </w:tc>
        <w:tc>
          <w:tcPr>
            <w:tcW w:w="2496" w:type="pct"/>
            <w:vAlign w:val="center"/>
          </w:tcPr>
          <w:p w14:paraId="3F0BFCEC" w14:textId="77777777" w:rsidR="008B0727" w:rsidRPr="00413F13" w:rsidRDefault="008B0727" w:rsidP="00C44F70">
            <w:pPr>
              <w:contextualSpacing/>
              <w:jc w:val="both"/>
              <w:rPr>
                <w:sz w:val="20"/>
                <w:szCs w:val="20"/>
              </w:rPr>
            </w:pPr>
            <w:r w:rsidRPr="00413F13">
              <w:rPr>
                <w:sz w:val="20"/>
                <w:szCs w:val="20"/>
              </w:rPr>
              <w:t>Сбор, создание, запись, накопление, уточнение, изменение, дополнение, обновление, извлечение, копирование, использование, передача, распространение, обеспечение доступа, размещение, систематизация, архивирование, хранение, блокирование, удаление, уничтожение.</w:t>
            </w:r>
          </w:p>
          <w:p w14:paraId="49F2CE5D" w14:textId="77777777" w:rsidR="008B0727" w:rsidRPr="00413F13" w:rsidRDefault="008B0727" w:rsidP="00C44F70">
            <w:pPr>
              <w:contextualSpacing/>
              <w:jc w:val="both"/>
              <w:rPr>
                <w:sz w:val="20"/>
                <w:szCs w:val="20"/>
              </w:rPr>
            </w:pPr>
            <w:r w:rsidRPr="00413F13">
              <w:rPr>
                <w:sz w:val="20"/>
                <w:szCs w:val="20"/>
              </w:rPr>
              <w:t xml:space="preserve">В соответствии с </w:t>
            </w:r>
            <w:r w:rsidRPr="00413F13">
              <w:rPr>
                <w:color w:val="000000"/>
                <w:sz w:val="20"/>
                <w:szCs w:val="20"/>
              </w:rPr>
              <w:t xml:space="preserve">Федеральным законом от 23 августа 1996 № 127-ФЗ «О науке и государственной научно-технической политике» и </w:t>
            </w:r>
            <w:r w:rsidRPr="00413F13">
              <w:rPr>
                <w:sz w:val="20"/>
                <w:szCs w:val="20"/>
              </w:rPr>
              <w:t xml:space="preserve">в целях обеспечения свободы доступа к научной и научно- технической информации </w:t>
            </w:r>
            <w:r w:rsidRPr="00413F13">
              <w:rPr>
                <w:color w:val="000000"/>
                <w:sz w:val="20"/>
                <w:szCs w:val="20"/>
              </w:rPr>
              <w:t>о</w:t>
            </w:r>
            <w:r w:rsidRPr="00413F13">
              <w:rPr>
                <w:sz w:val="20"/>
                <w:szCs w:val="20"/>
              </w:rPr>
              <w:t>существляется трансграничная передача данных в международных реферативных базах данных и системах цитирования.</w:t>
            </w:r>
          </w:p>
        </w:tc>
      </w:tr>
    </w:tbl>
    <w:p w14:paraId="711C328B" w14:textId="77777777" w:rsidR="008B0727" w:rsidRPr="00413F13" w:rsidRDefault="008B0727" w:rsidP="00C44F70">
      <w:pPr>
        <w:spacing w:line="264" w:lineRule="auto"/>
        <w:contextualSpacing/>
        <w:jc w:val="both"/>
      </w:pPr>
    </w:p>
    <w:p w14:paraId="61CC02AC" w14:textId="05E54A94" w:rsidR="008B0727" w:rsidRPr="00413F13" w:rsidRDefault="008B0727" w:rsidP="00C44F70">
      <w:pPr>
        <w:spacing w:line="264" w:lineRule="auto"/>
        <w:ind w:firstLine="709"/>
        <w:contextualSpacing/>
        <w:jc w:val="both"/>
      </w:pPr>
      <w:r w:rsidRPr="00413F13">
        <w:lastRenderedPageBreak/>
        <w:t>5. Срок, в течение которого действует согласие субъекта персональных данных, определяется сроком реализации оператором права использования произведения, предоставляемого субъектом персональных данных.</w:t>
      </w:r>
    </w:p>
    <w:p w14:paraId="418F01AE" w14:textId="4B50C357" w:rsidR="00681181" w:rsidRPr="00413F13" w:rsidRDefault="00681181" w:rsidP="00C44F70">
      <w:pPr>
        <w:spacing w:line="264" w:lineRule="auto"/>
        <w:ind w:firstLine="709"/>
        <w:contextualSpacing/>
        <w:jc w:val="both"/>
        <w:rPr>
          <w:sz w:val="21"/>
          <w:szCs w:val="21"/>
          <w:shd w:val="clear" w:color="auto" w:fill="FFFFFF"/>
        </w:rPr>
      </w:pPr>
      <w:r w:rsidRPr="00413F13">
        <w:t xml:space="preserve">6. Оператор </w:t>
      </w:r>
      <w:r w:rsidR="001B5A72" w:rsidRPr="00413F13">
        <w:t xml:space="preserve">персональных данных не несет ответственности за </w:t>
      </w:r>
      <w:r w:rsidR="00E74623" w:rsidRPr="00413F13">
        <w:t>разглашение</w:t>
      </w:r>
      <w:r w:rsidR="001B5A72" w:rsidRPr="00413F13">
        <w:t xml:space="preserve"> </w:t>
      </w:r>
      <w:r w:rsidR="00E74623" w:rsidRPr="00413F13">
        <w:t>посторонних персональных данных,</w:t>
      </w:r>
      <w:r w:rsidR="001B5A72" w:rsidRPr="00413F13">
        <w:t xml:space="preserve"> размещенных в произведении. </w:t>
      </w:r>
      <w:r w:rsidR="00E74623" w:rsidRPr="00413F13">
        <w:t>Ответственность</w:t>
      </w:r>
      <w:r w:rsidR="001B5A72" w:rsidRPr="00413F13">
        <w:t xml:space="preserve"> в данном случае ложится на субъекте персональных данных указ</w:t>
      </w:r>
      <w:r w:rsidR="00E74623" w:rsidRPr="00413F13">
        <w:t xml:space="preserve">анного в настоящем согласии на обработку персональных данных в сборнике тезисов IX Международной конференции «Современные синтетические методологии для создания лекарственных препаратов и функциональных материалов». </w:t>
      </w:r>
    </w:p>
    <w:p w14:paraId="6A8F5AEC" w14:textId="77777777" w:rsidR="008B0727" w:rsidRPr="00413F13" w:rsidRDefault="008B0727" w:rsidP="00C44F70">
      <w:pPr>
        <w:spacing w:line="264" w:lineRule="auto"/>
        <w:ind w:firstLine="709"/>
        <w:contextualSpacing/>
        <w:jc w:val="both"/>
        <w:rPr>
          <w:i/>
          <w:iCs/>
          <w:shd w:val="clear" w:color="auto" w:fill="FFFFFF"/>
        </w:rPr>
      </w:pPr>
      <w:r w:rsidRPr="00413F13">
        <w:rPr>
          <w:shd w:val="clear" w:color="auto" w:fill="FFFFFF"/>
        </w:rPr>
        <w:t xml:space="preserve">Хранение и обработка архивных номеров осуществляется согласно пункту 2 части 1.1. статьи 1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413F13">
          <w:rPr>
            <w:shd w:val="clear" w:color="auto" w:fill="FFFFFF"/>
          </w:rPr>
          <w:t>2006 г</w:t>
        </w:r>
      </w:smartTag>
      <w:r w:rsidRPr="00413F13">
        <w:rPr>
          <w:shd w:val="clear" w:color="auto" w:fill="FFFFFF"/>
        </w:rPr>
        <w:t xml:space="preserve">. № 152-ФЗ «О персональных данных» в соответствии с законодательством об архивном деле. Хранение данных, содержащихся в лицензионном соглашении, заключенном с автором, осуществляется согласно </w:t>
      </w:r>
      <w:r w:rsidRPr="00413F13">
        <w:t>требованиям, предусмотренным для организации делопроизводства, содержащихся в нормативно-правовых актах уполномоченных федеральных органов государственной власти в сфере архивного дела и делопроизводства, а также федерального органа государственной власти, выполняющего функции учредителя оператора.</w:t>
      </w:r>
    </w:p>
    <w:p w14:paraId="189FF2CB" w14:textId="77777777" w:rsidR="008B0727" w:rsidRPr="00413F13" w:rsidRDefault="008B0727" w:rsidP="00C44F70">
      <w:pPr>
        <w:spacing w:line="264" w:lineRule="auto"/>
        <w:ind w:firstLine="708"/>
        <w:jc w:val="both"/>
      </w:pPr>
      <w:r w:rsidRPr="00413F13">
        <w:t>6. Настоящее Согласие действует с момента его подписания до момента отзыва в письменной форме</w:t>
      </w:r>
      <w:bookmarkStart w:id="0" w:name="Par0"/>
      <w:bookmarkEnd w:id="0"/>
      <w:r w:rsidRPr="00413F13">
        <w:t xml:space="preserve">. В случае отзыва субъектом персональных данных Согласия на обработку персональных данных оператор вправе: продолжить обработку персональных данных без согласия субъекта персональных данных при наличии оснований, предусмотренных Федеральным законом 27 июля </w:t>
      </w:r>
      <w:smartTag w:uri="urn:schemas-microsoft-com:office:smarttags" w:element="metricconverter">
        <w:smartTagPr>
          <w:attr w:name="ProductID" w:val="2006 г"/>
        </w:smartTagPr>
        <w:r w:rsidRPr="00413F13">
          <w:t>2006 г</w:t>
        </w:r>
      </w:smartTag>
      <w:r w:rsidRPr="00413F13">
        <w:t>. № 152-ФЗ «О персональных данных» и принимаемых в соответствии с ним нормативно-правовых актов; или отозвать произведение при невозможности дальнейшей обработки персональных данных в порядке, регламентированном международными и национальным правилам, применяемыми российским редакционно-издательским, авторским сообществом.</w:t>
      </w:r>
    </w:p>
    <w:p w14:paraId="4B320E2B" w14:textId="77777777" w:rsidR="008B0727" w:rsidRPr="00413F13" w:rsidRDefault="008B0727" w:rsidP="00C44F70">
      <w:pPr>
        <w:spacing w:line="264" w:lineRule="auto"/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928"/>
        <w:gridCol w:w="283"/>
        <w:gridCol w:w="2126"/>
        <w:gridCol w:w="284"/>
        <w:gridCol w:w="2268"/>
      </w:tblGrid>
      <w:tr w:rsidR="008B0727" w:rsidRPr="00413F13" w14:paraId="1D2AC902" w14:textId="77777777" w:rsidTr="0031451A">
        <w:tc>
          <w:tcPr>
            <w:tcW w:w="4928" w:type="dxa"/>
            <w:tcBorders>
              <w:bottom w:val="single" w:sz="4" w:space="0" w:color="auto"/>
            </w:tcBorders>
            <w:shd w:val="clear" w:color="auto" w:fill="auto"/>
          </w:tcPr>
          <w:p w14:paraId="5A5658D8" w14:textId="77777777" w:rsidR="008B0727" w:rsidRPr="00413F13" w:rsidRDefault="008B0727" w:rsidP="00C44F70">
            <w:pPr>
              <w:spacing w:line="264" w:lineRule="auto"/>
              <w:rPr>
                <w:sz w:val="23"/>
                <w:szCs w:val="23"/>
              </w:rPr>
            </w:pPr>
            <w:permStart w:id="2054583023" w:edGrp="everyone"/>
            <w:r w:rsidRPr="00413F13">
              <w:rPr>
                <w:sz w:val="23"/>
                <w:szCs w:val="23"/>
              </w:rPr>
              <w:t xml:space="preserve">                             </w:t>
            </w:r>
          </w:p>
        </w:tc>
        <w:tc>
          <w:tcPr>
            <w:tcW w:w="283" w:type="dxa"/>
            <w:shd w:val="clear" w:color="auto" w:fill="auto"/>
          </w:tcPr>
          <w:p w14:paraId="3D9B2C69" w14:textId="77777777" w:rsidR="008B0727" w:rsidRPr="00413F13" w:rsidRDefault="008B0727" w:rsidP="00C44F70">
            <w:pPr>
              <w:spacing w:line="264" w:lineRule="auto"/>
              <w:rPr>
                <w:sz w:val="23"/>
                <w:szCs w:val="23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05039F1A" w14:textId="77777777" w:rsidR="008B0727" w:rsidRPr="00413F13" w:rsidRDefault="008B0727" w:rsidP="00C44F70">
            <w:pPr>
              <w:spacing w:line="264" w:lineRule="auto"/>
              <w:rPr>
                <w:sz w:val="23"/>
                <w:szCs w:val="23"/>
              </w:rPr>
            </w:pPr>
          </w:p>
        </w:tc>
        <w:tc>
          <w:tcPr>
            <w:tcW w:w="284" w:type="dxa"/>
            <w:shd w:val="clear" w:color="auto" w:fill="auto"/>
          </w:tcPr>
          <w:p w14:paraId="76FB4B95" w14:textId="77777777" w:rsidR="008B0727" w:rsidRPr="00413F13" w:rsidRDefault="008B0727" w:rsidP="00C44F70">
            <w:pPr>
              <w:spacing w:line="264" w:lineRule="auto"/>
              <w:rPr>
                <w:sz w:val="23"/>
                <w:szCs w:val="23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18F9A9A" w14:textId="77777777" w:rsidR="008B0727" w:rsidRPr="00413F13" w:rsidRDefault="008B0727" w:rsidP="00C44F70">
            <w:pPr>
              <w:spacing w:line="264" w:lineRule="auto"/>
              <w:rPr>
                <w:sz w:val="23"/>
                <w:szCs w:val="23"/>
              </w:rPr>
            </w:pPr>
            <w:r w:rsidRPr="00413F13">
              <w:rPr>
                <w:sz w:val="23"/>
                <w:szCs w:val="23"/>
              </w:rPr>
              <w:t xml:space="preserve">                </w:t>
            </w:r>
          </w:p>
        </w:tc>
      </w:tr>
      <w:permEnd w:id="2054583023"/>
      <w:tr w:rsidR="008B0727" w:rsidRPr="004D4FE8" w14:paraId="219F03EC" w14:textId="77777777" w:rsidTr="0031451A">
        <w:tc>
          <w:tcPr>
            <w:tcW w:w="4928" w:type="dxa"/>
            <w:tcBorders>
              <w:top w:val="single" w:sz="4" w:space="0" w:color="auto"/>
            </w:tcBorders>
            <w:shd w:val="clear" w:color="auto" w:fill="auto"/>
          </w:tcPr>
          <w:p w14:paraId="0D6E1B03" w14:textId="77777777" w:rsidR="008B0727" w:rsidRPr="00413F13" w:rsidRDefault="008B0727" w:rsidP="00C44F70">
            <w:pPr>
              <w:spacing w:line="264" w:lineRule="auto"/>
              <w:jc w:val="center"/>
              <w:rPr>
                <w:sz w:val="16"/>
                <w:szCs w:val="16"/>
              </w:rPr>
            </w:pPr>
            <w:r w:rsidRPr="00413F13">
              <w:rPr>
                <w:sz w:val="16"/>
                <w:szCs w:val="16"/>
              </w:rPr>
              <w:t>Ф.И.О. субъекта персональных данных</w:t>
            </w:r>
          </w:p>
        </w:tc>
        <w:tc>
          <w:tcPr>
            <w:tcW w:w="283" w:type="dxa"/>
            <w:shd w:val="clear" w:color="auto" w:fill="auto"/>
          </w:tcPr>
          <w:p w14:paraId="540EE7EE" w14:textId="77777777" w:rsidR="008B0727" w:rsidRPr="00413F13" w:rsidRDefault="008B0727" w:rsidP="00C44F70">
            <w:pPr>
              <w:spacing w:line="264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14:paraId="5AE464E2" w14:textId="77777777" w:rsidR="008B0727" w:rsidRPr="00413F13" w:rsidRDefault="008B0727" w:rsidP="00C44F70">
            <w:pPr>
              <w:spacing w:line="264" w:lineRule="auto"/>
              <w:jc w:val="center"/>
              <w:rPr>
                <w:sz w:val="16"/>
                <w:szCs w:val="16"/>
              </w:rPr>
            </w:pPr>
            <w:r w:rsidRPr="00413F13">
              <w:rPr>
                <w:sz w:val="16"/>
                <w:szCs w:val="16"/>
              </w:rPr>
              <w:t>подпись</w:t>
            </w:r>
          </w:p>
        </w:tc>
        <w:tc>
          <w:tcPr>
            <w:tcW w:w="284" w:type="dxa"/>
            <w:shd w:val="clear" w:color="auto" w:fill="auto"/>
          </w:tcPr>
          <w:p w14:paraId="06FF20A0" w14:textId="77777777" w:rsidR="008B0727" w:rsidRPr="00413F13" w:rsidRDefault="008B0727" w:rsidP="00C44F70">
            <w:pPr>
              <w:spacing w:line="264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04934A88" w14:textId="77777777" w:rsidR="008B0727" w:rsidRPr="004D4FE8" w:rsidRDefault="008B0727" w:rsidP="00C44F70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413F13">
              <w:rPr>
                <w:sz w:val="18"/>
                <w:szCs w:val="18"/>
              </w:rPr>
              <w:t>дата</w:t>
            </w:r>
          </w:p>
        </w:tc>
      </w:tr>
    </w:tbl>
    <w:p w14:paraId="6C663745" w14:textId="77777777" w:rsidR="008B0727" w:rsidRPr="004D4FE8" w:rsidRDefault="008B0727" w:rsidP="00C44F70">
      <w:pPr>
        <w:spacing w:line="264" w:lineRule="auto"/>
        <w:rPr>
          <w:color w:val="000000"/>
          <w:sz w:val="26"/>
          <w:szCs w:val="26"/>
          <w:lang w:val="en-US"/>
        </w:rPr>
      </w:pPr>
    </w:p>
    <w:p w14:paraId="331A2E84" w14:textId="77777777" w:rsidR="0004793D" w:rsidRDefault="0004793D" w:rsidP="00C44F70">
      <w:pPr>
        <w:spacing w:line="264" w:lineRule="auto"/>
      </w:pPr>
    </w:p>
    <w:sectPr w:rsidR="0004793D" w:rsidSect="008B0727">
      <w:headerReference w:type="even" r:id="rId8"/>
      <w:headerReference w:type="default" r:id="rId9"/>
      <w:pgSz w:w="11906" w:h="16838"/>
      <w:pgMar w:top="1134" w:right="567" w:bottom="862" w:left="1134" w:header="708" w:footer="708" w:gutter="0"/>
      <w:cols w:space="708"/>
      <w:titlePg/>
      <w:docGrid w:linePitch="19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4330A4" w14:textId="77777777" w:rsidR="00983792" w:rsidRDefault="00983792">
      <w:r>
        <w:separator/>
      </w:r>
    </w:p>
  </w:endnote>
  <w:endnote w:type="continuationSeparator" w:id="0">
    <w:p w14:paraId="7924E03C" w14:textId="77777777" w:rsidR="00983792" w:rsidRDefault="00983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F177C2" w14:textId="77777777" w:rsidR="00983792" w:rsidRDefault="00983792">
      <w:r>
        <w:separator/>
      </w:r>
    </w:p>
  </w:footnote>
  <w:footnote w:type="continuationSeparator" w:id="0">
    <w:p w14:paraId="529C9951" w14:textId="77777777" w:rsidR="00983792" w:rsidRDefault="009837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3374C" w14:textId="77777777" w:rsidR="006C3C85" w:rsidRDefault="006C3C85" w:rsidP="00583362">
    <w:pPr>
      <w:pStyle w:val="ac"/>
      <w:framePr w:wrap="none" w:vAnchor="text" w:hAnchor="margin" w:xAlign="right" w:y="1"/>
      <w:rPr>
        <w:rStyle w:val="ae"/>
        <w:rFonts w:eastAsiaTheme="majorEastAsia"/>
      </w:rPr>
    </w:pPr>
    <w:r>
      <w:rPr>
        <w:rStyle w:val="ae"/>
        <w:rFonts w:eastAsiaTheme="majorEastAsia"/>
      </w:rPr>
      <w:fldChar w:fldCharType="begin"/>
    </w:r>
    <w:r>
      <w:rPr>
        <w:rStyle w:val="ae"/>
        <w:rFonts w:eastAsiaTheme="majorEastAsia"/>
      </w:rPr>
      <w:instrText xml:space="preserve"> PAGE </w:instrText>
    </w:r>
    <w:r>
      <w:rPr>
        <w:rStyle w:val="ae"/>
        <w:rFonts w:eastAsiaTheme="majorEastAsia"/>
      </w:rPr>
      <w:fldChar w:fldCharType="end"/>
    </w:r>
  </w:p>
  <w:p w14:paraId="014D2160" w14:textId="77777777" w:rsidR="006C3C85" w:rsidRDefault="006C3C85" w:rsidP="009D154C">
    <w:pPr>
      <w:pStyle w:val="ac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85FD9" w14:textId="77777777" w:rsidR="006C3C85" w:rsidRDefault="006C3C85" w:rsidP="00583362">
    <w:pPr>
      <w:pStyle w:val="ac"/>
      <w:framePr w:wrap="none" w:vAnchor="text" w:hAnchor="margin" w:xAlign="right" w:y="1"/>
      <w:rPr>
        <w:rStyle w:val="ae"/>
        <w:rFonts w:eastAsiaTheme="majorEastAsia"/>
      </w:rPr>
    </w:pPr>
    <w:r>
      <w:rPr>
        <w:rStyle w:val="ae"/>
        <w:rFonts w:eastAsiaTheme="majorEastAsia"/>
      </w:rPr>
      <w:fldChar w:fldCharType="begin"/>
    </w:r>
    <w:r>
      <w:rPr>
        <w:rStyle w:val="ae"/>
        <w:rFonts w:eastAsiaTheme="majorEastAsia"/>
      </w:rPr>
      <w:instrText xml:space="preserve"> PAGE </w:instrText>
    </w:r>
    <w:r>
      <w:rPr>
        <w:rStyle w:val="ae"/>
        <w:rFonts w:eastAsiaTheme="majorEastAsia"/>
      </w:rPr>
      <w:fldChar w:fldCharType="separate"/>
    </w:r>
    <w:r>
      <w:rPr>
        <w:rStyle w:val="ae"/>
        <w:rFonts w:eastAsiaTheme="majorEastAsia"/>
        <w:noProof/>
      </w:rPr>
      <w:t>3</w:t>
    </w:r>
    <w:r>
      <w:rPr>
        <w:rStyle w:val="ae"/>
        <w:rFonts w:eastAsiaTheme="majorEastAsia"/>
      </w:rPr>
      <w:fldChar w:fldCharType="end"/>
    </w:r>
  </w:p>
  <w:p w14:paraId="23C1BAE6" w14:textId="77777777" w:rsidR="006C3C85" w:rsidRDefault="006C3C85" w:rsidP="009D154C">
    <w:pPr>
      <w:pStyle w:val="ac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ED4289"/>
    <w:multiLevelType w:val="hybridMultilevel"/>
    <w:tmpl w:val="606444E4"/>
    <w:lvl w:ilvl="0" w:tplc="FFFFFFFF">
      <w:start w:val="1"/>
      <w:numFmt w:val="decimal"/>
      <w:lvlText w:val="%1."/>
      <w:lvlJc w:val="left"/>
      <w:pPr>
        <w:ind w:left="785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594775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ocumentProtection w:edit="readOnly" w:enforcement="1" w:cryptProviderType="rsaAES" w:cryptAlgorithmClass="hash" w:cryptAlgorithmType="typeAny" w:cryptAlgorithmSid="14" w:cryptSpinCount="100000" w:hash="H8xgL1K5tiL5yrBFHkYnlrunZz2DrjmfNmp8YbTzVHV1XqvksGJlANrtTChkB2gbV9d9i47iI9KDgP6cpzZFFQ==" w:salt="zq3W+OXfh7ajfAu4YukQN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727"/>
    <w:rsid w:val="00017AFD"/>
    <w:rsid w:val="0004793D"/>
    <w:rsid w:val="00073C07"/>
    <w:rsid w:val="001B5A72"/>
    <w:rsid w:val="0023066B"/>
    <w:rsid w:val="00253989"/>
    <w:rsid w:val="002A5EF1"/>
    <w:rsid w:val="002A67DF"/>
    <w:rsid w:val="002D688F"/>
    <w:rsid w:val="00356780"/>
    <w:rsid w:val="003C2FBE"/>
    <w:rsid w:val="00413F13"/>
    <w:rsid w:val="0044078C"/>
    <w:rsid w:val="004627CC"/>
    <w:rsid w:val="004F28AF"/>
    <w:rsid w:val="005052D6"/>
    <w:rsid w:val="0060241E"/>
    <w:rsid w:val="00657C2B"/>
    <w:rsid w:val="00671BCF"/>
    <w:rsid w:val="00681181"/>
    <w:rsid w:val="006A748F"/>
    <w:rsid w:val="006B2358"/>
    <w:rsid w:val="006C3C85"/>
    <w:rsid w:val="00734C52"/>
    <w:rsid w:val="007542FD"/>
    <w:rsid w:val="0083324F"/>
    <w:rsid w:val="00834DA7"/>
    <w:rsid w:val="008770F9"/>
    <w:rsid w:val="008B0727"/>
    <w:rsid w:val="00983792"/>
    <w:rsid w:val="00A34071"/>
    <w:rsid w:val="00B15C01"/>
    <w:rsid w:val="00BE0D05"/>
    <w:rsid w:val="00C44F70"/>
    <w:rsid w:val="00CB5D49"/>
    <w:rsid w:val="00CC5BBF"/>
    <w:rsid w:val="00DA20FF"/>
    <w:rsid w:val="00DA7375"/>
    <w:rsid w:val="00E74623"/>
    <w:rsid w:val="00F032FB"/>
    <w:rsid w:val="00F35602"/>
    <w:rsid w:val="00F8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BF2ECEA"/>
  <w15:chartTrackingRefBased/>
  <w15:docId w15:val="{574DC62E-499D-4A2C-A304-8CB2BE94B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07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B07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07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07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07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07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072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072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072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072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07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B07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B07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B072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B072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B072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B072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B072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B072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B072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B07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07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B07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B07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B072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B072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B072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B07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B072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B0727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8B072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Верхний колонтитул Знак"/>
    <w:basedOn w:val="a0"/>
    <w:link w:val="ac"/>
    <w:uiPriority w:val="99"/>
    <w:rsid w:val="008B072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e">
    <w:name w:val="page number"/>
    <w:basedOn w:val="a0"/>
    <w:uiPriority w:val="99"/>
    <w:semiHidden/>
    <w:unhideWhenUsed/>
    <w:rsid w:val="008B0727"/>
  </w:style>
  <w:style w:type="paragraph" w:customStyle="1" w:styleId="ConsPlusNormal">
    <w:name w:val="ConsPlusNormal"/>
    <w:rsid w:val="008B07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60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1271C-5924-4BEB-8190-BBC48466E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1766</Words>
  <Characters>10070</Characters>
  <Application>Microsoft Office Word</Application>
  <DocSecurity>8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 Uchuskin</dc:creator>
  <cp:keywords/>
  <dc:description/>
  <cp:lastModifiedBy>Maxim Uchuskin</cp:lastModifiedBy>
  <cp:revision>2</cp:revision>
  <dcterms:created xsi:type="dcterms:W3CDTF">2025-05-21T05:38:00Z</dcterms:created>
  <dcterms:modified xsi:type="dcterms:W3CDTF">2025-05-21T05:38:00Z</dcterms:modified>
</cp:coreProperties>
</file>